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9486a9d6747a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文錙藝術中心邀您e起設計夢幻校園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戴瑜霈淡水校園報導】你想像中的美好校園是什麼樣子？文錙藝術中心為慶祝淡江大學70週年校慶，舉辦2020「夢幻校園」設計比賽，讓同學們透過使用「數位e筆」，繪出自己心目中理想的校園。此次活動將獎金豐碩，第一名將獲得新台幣5000元、第二名為4000元、第三名為3000元，且都能獲得e筆神功一套，另有5名佳作，發給1000元獎金。
</w:t>
          <w:br/>
          <w:t>本次活動採線上報名，自即日起至10月26日，歡迎同學至以下網址報名（https://reurl.cc/zz5ky0 ），報名成功後至10月27日（週日除外），在海事博物館開館期間內，可運用樓所設e筆設備練習，只要攜帶學生證至1樓服務台登記使用『e 筆書畫系統』，每次可使用2小時，不限次數。比賽日期為10月28日下午6 時 30 分至 8 時 30 分，在B218 電腦教室舉行；參賽作品和得獎公告將於 109 年 11 月 10 日前以 e-mail 通知，得獎作品將於109年11月13日至110年1月11日在海事博物館2樓展出，歡迎同學踴躍報名。</w:t>
          <w:br/>
        </w:r>
      </w:r>
    </w:p>
  </w:body>
</w:document>
</file>