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587dc25ee48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微學分【驫舞劇場】系列首場 鍾長宏帶你跳街舞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 通識與核心課程中心於10月14日舉辦第一場「驫舞劇場系列—街舞」課程，另外，第二場在10月19日「驫舞劇場系列—芭蕾」、第三場於10月26日「驫舞劇場系列—肢體開發」，這三場舞蹈課分別由鍾長宏、陳珮榕和方妤婷擔任講師，課程長達2小時，希望帶給同學豐富體驗。
</w:t>
          <w:br/>
          <w:t>「驫舞劇場系列—街舞」邀請曾獲得2014年首爾國際舞蹈大賽SIDC評審特別獎的鍾長宏擔任講師，課程前半段，鍾長宏用音樂帶領學生去感受節拍，讓學生隨意地在舞台上走動，並隨著旋律的鼓點在特定重拍上靜止，課程後半段，鍾長宏教學生locking的基本動作，讓學生們分成兩組，肆意編成一段舞蹈，利用身體的律動形狀，讓組員們即性發想舞蹈動作，並為當天的課程做一個小型成果發表。
</w:t>
          <w:br/>
          <w:t>學員、尖端材料三王珽瓘說，「原本以為這堂課會像講座，沒想到老師很會帶動氣氛，讓我們可以從音樂感受到跳舞的快樂。」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ac745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d5fe3c6-8836-4aed-86cb-e22d86c6615d.jpg"/>
                      <pic:cNvPicPr/>
                    </pic:nvPicPr>
                    <pic:blipFill>
                      <a:blip xmlns:r="http://schemas.openxmlformats.org/officeDocument/2006/relationships" r:embed="Rcbce0d5d8a224f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ce0d5d8a224fd6" /></Relationships>
</file>