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65b5ba1a94c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全校英語拼字比賽 英文三李亞倫奪冠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於10月13日晚間6時30分在驚聲國際會議廳舉辦「109學年度英語拼字比賽」，最後由英文三李亞倫贏得冠軍，亞軍是英文四吳聿珩，季軍為英文三黃啟明，殿軍為教育科技系二張智凱，第五名為全球財務管理學程一畢德煒。
</w:t>
          <w:br/>
          <w:t>
</w:t>
          <w:br/>
          <w:t>這次邀請英文系兩位助理教授熊婷惠、雷凱擔任評審，比賽採回合制，由司儀依抽籤號碼之順序唱名參賽者上臺，先由主審將單字念2次，並講述單字解釋，最後再覆誦單字1次後，參賽者必須在出題後10秒內將聽到的單字完整拼出，參賽者有權請主審覆誦單字或單字解釋各1次，正確拼出單字者，即可晉級下一回合的拼字挑戰，比賽將持續進行並陸續淘汰拼錯的參賽者，直到僅剩1位，即是拼字冠軍。雷凱感謝同學勇於參賽，他表示，單字是語言學習中重要的一環，鼓勵同學繼續精進英文字彙。資管三林育慈分享，這是自己首次在大學參加拼字比賽，雖然在高中時有參加過拼字比賽，但久違再次參加時還是滿緊張的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12288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c836d10-29af-4fb0-b36d-c807ff7f12e5.jpg"/>
                      <pic:cNvPicPr/>
                    </pic:nvPicPr>
                    <pic:blipFill>
                      <a:blip xmlns:r="http://schemas.openxmlformats.org/officeDocument/2006/relationships" r:embed="R281bf86714fe4b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7f5e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1cf0f56b-308a-4008-8f90-de9a6cc4a154.jpg"/>
                      <pic:cNvPicPr/>
                    </pic:nvPicPr>
                    <pic:blipFill>
                      <a:blip xmlns:r="http://schemas.openxmlformats.org/officeDocument/2006/relationships" r:embed="Rb07296fb4f3141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1bf86714fe4bf8" /><Relationship Type="http://schemas.openxmlformats.org/officeDocument/2006/relationships/image" Target="/media/image2.bin" Id="Rb07296fb4f31414b" /></Relationships>
</file>