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c4522373a45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蘭陽校園政經系林偉修助理教授安排大四學長姐留學經驗分享座談會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淡水校園報導】10月12日晚間6時在CL328，政經系林偉修助理教授介紹美國紐約州立大學科特蘭分校的校園特色，這是蘭陽校園舉辦「109學年度大四學長姐留學經驗分享座談會」，針對明年即將大三出國的大二生，說明本校姊妹校的校園生活和學習特色，每場均安排指導老師介紹姊妹校、大四學長姊進行海外學習生活分享，讓明年即將出國的大二生，增進對大三出國生活的了解。座談會至10月21日止，歡迎同學踴躍參加，活動詳情請見蘭陽校園網站。（網址：https://reurl.cc/d5aeG2）</w:t>
          <w:br/>
        </w:r>
      </w:r>
    </w:p>
  </w:body>
</w:document>
</file>