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133a900ba4d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【人物短波】戰略所林良蓉出任我駐WTO副代表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國際事務與戰略所博士班學生林良蓉原任臺灣美國事務委員會（臺美會）前主委，今年6月15日由總統府核定，接任我駐世界貿易組織（WTO）副代表，林良蓉是美國哥倫比亞大學法學碩士，2018年2月起擔任北美事務協調委員會主任委員，2019年6月改任臺灣美國事務委員會主委，現轉任WTO副代表，因工作關係駐瑞士，林良蓉曾擔任國家安全會議諮詢委員、國際組織WTO法律諮詢中心律師、經濟部經貿談判代表辦公室法律顧問等，能力備受肯定。（文／舒宜萍）</w:t>
          <w:br/>
        </w:r>
      </w:r>
    </w:p>
  </w:body>
</w:document>
</file>