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5232e2659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體育長領軍 奪大專校院教職員排球賽第三名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【記者黃律沄淡水校園報導】教育部體育署於10月9日至11日在國立彰化師範大學舉辦「中華民國大專校院109年度教職員工排球錦標賽」，本校由體育長陳逸政帶隊參賽，在此次比賽中拿下第三名。
</w:t>
          <w:br/>
          <w:t>　本校教職員工因平時教學行政工作繁忙，能夠聚在一起綀習的時間並不多，所以只有在賽前集訓三次而已，但與賽的教職員本身就經常接觸排球，所以集訓大部分的時間都是在互相培養默契、切磋球技。
</w:t>
          <w:br/>
          <w:t>　體育活動組專員羅少鈞表示：「這次比賽過程是以享受比賽為主，勝負不是最重要的，藉由參與賽事與各校教職員工互相交流情誼、增進實力，在結束時也獲得不錯的成績，這都要感謝各位隊員的努力，一起將這個獎座贏回了淡江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f3de8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90fb38f-e4c8-4e47-899e-e1e9feb835ed.jpg"/>
                      <pic:cNvPicPr/>
                    </pic:nvPicPr>
                    <pic:blipFill>
                      <a:blip xmlns:r="http://schemas.openxmlformats.org/officeDocument/2006/relationships" r:embed="R72dfbfc7913c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ea4bf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029c9c60-e876-4b32-8723-dd3e78c24f21.jpg"/>
                      <pic:cNvPicPr/>
                    </pic:nvPicPr>
                    <pic:blipFill>
                      <a:blip xmlns:r="http://schemas.openxmlformats.org/officeDocument/2006/relationships" r:embed="R9312f0a2905b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dfbfc7913c4176" /><Relationship Type="http://schemas.openxmlformats.org/officeDocument/2006/relationships/image" Target="/media/image2.bin" Id="R9312f0a2905b44d0" /></Relationships>
</file>