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b2334ec3f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英文能力加強班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為增進全校教職員工生英文能力，英文系推出「109學年度英語能力加強班」，10月19日至12月31日止，規劃英語會話班、多益聽力與口說、多益文法與閱讀、多益閱讀與文法習作、多益字彙與閱讀課程，每個課程將開設2班，每週有10班課程，由英文系副教授羅艾琳、兼任助理教授張玉英、蘇琬婷、兼任講師李金安、張淑貞來協助英文會話、字彙、閱讀等修習，並安排晚間時段以利運用時間把握英文進修機會，每班名額有限，歡迎有興趣者趕快至活動報名系統報名。（網址：http://enroll.tku.edu.tw/index.aspx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58512" cy="4876800"/>
              <wp:effectExtent l="0" t="0" r="0" b="0"/>
              <wp:docPr id="1" name="IMG_0379c3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77d3267-7c2c-4d1b-b823-5e9c71bd8abf.png"/>
                      <pic:cNvPicPr/>
                    </pic:nvPicPr>
                    <pic:blipFill>
                      <a:blip xmlns:r="http://schemas.openxmlformats.org/officeDocument/2006/relationships" r:embed="Rfae27a68525d42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8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e27a68525d4275" /></Relationships>
</file>