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f58ed48a7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試試你能答對幾題？
</w:t>
          <w:br/>
          <w:t>1. No fees, no        — Your money stays your money as long as your account reflects a positive balance.
</w:t>
          <w:br/>
          <w:t>　(A) cashiers       (B) minimums     (C) depression     (D) forecasts t
</w:t>
          <w:br/>
          <w:t>2. The tickets for the concert were ________ within two hours of going on sale.
</w:t>
          <w:br/>
          <w:t>　(A) snapped up    (B) deal with	  (C) get through    (D) talk to
</w:t>
          <w:br/>
          <w:t>3. Because the employee failed to close a deal with a big corporation, he________ a  pink slip in his pay envelope nowadays.
</w:t>
          <w:br/>
          <w:t>　(A) get     (B) gets     (C) got    (D) will get
</w:t>
          <w:br/>
          <w:t>4. The company         to deliver the orders within 24 hours of receiving them last week.
</w:t>
          <w:br/>
          <w:t>　(A) promise          (B) promises      (C) promised        (D) will promise
</w:t>
          <w:br/>
          <w:t>5. The manager was severely ________ for negligence last month.
</w:t>
          <w:br/>
          <w:t>　(A) criticism	    (B) censored      (C) criticize      	(D) censured
</w:t>
          <w:br/>
          <w:t>
</w:t>
          <w:br/>
          <w:t>解析
</w:t>
          <w:br/>
          <w:t>1.【答案】(B)，本題測驗字義。空格後方提到，只要帳戶呈現正平衡，錢就能穩定地存於銀行中。可知該儲蓄服務無須費用及存款最小限額minimum，即選項(B)。
</w:t>
          <w:br/>
          <w:t>2. 【答案】(A)，本題測驗片語 (A) snap sth. up表示｢搶購」。題意為「音樂會的票開始出售後，二小時內就被搶購一空」。
</w:t>
          <w:br/>
          <w:t>3. 【答案】(C)，本題測驗時態。根據語意空格應填（C），close a deal表示｢成交，做成生意」; a pink slip解僱通知書。題意為「因為該名員工無法與一家大公司做成了一筆交易，他接到解僱的通知」。
</w:t>
          <w:br/>
          <w:t>4. 【答案】(C)，本題測驗過去式。題意為「上週公司承諾顧客在收到訂單的二十四小時內會送出訂貨」。
</w:t>
          <w:br/>
          <w:t>5. 【答案】(D)，criticize及censure動詞表示
</w:t>
          <w:br/>
          <w:t/>
          <w:br/>
        </w:r>
      </w:r>
    </w:p>
  </w:body>
</w:document>
</file>