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3de72be81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【人物短波】施宥全 陳恩霓電影創作獲獎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今年畢業校友施宥全、陳恩霓以其畢業製作電影「擱淺之前」，參加由國立台北藝術大學電影創作系主辦的第12屆2020年關渡電影節及新北市學生影像展，獲選關渡電影節劇情片入圍及學生影像展新星獎。對於這兩項肯定，陳恩霓感謝在校時大傳系王慰慈教授的指導與勉勵。曾擔任本校108級畢業歌曲《再見》MV製作人的陳恩霓多才多藝，其作品將於「第12屆關渡電影節」10月16日至10月24日放映，「擱淺之前」於10月24日在新北市板橋區紀錄片放映院公開播出。（文／舒宜萍） 
</w:t>
          <w:br/>
          <w:t/>
          <w:br/>
        </w:r>
      </w:r>
    </w:p>
  </w:body>
</w:document>
</file>