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de72be81491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【人物短波】施宥全 陳恩霓電影創作獲獎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大傳系今年畢業校友施宥全、陳恩霓以其畢業製作電影「擱淺之前」，參加由國立台北藝術大學電影創作系主辦的第12屆2020年關渡電影節及新北市學生影像展，獲選關渡電影節劇情片入圍及學生影像展新星獎。對於這兩項肯定，陳恩霓感謝在校時大傳系王慰慈教授的指導與勉勵。曾擔任本校108級畢業歌曲《再見》MV製作人的陳恩霓多才多藝，其作品將於「第12屆關渡電影節」10月16日至10月24日放映，「擱淺之前」於10月24日在新北市板橋區紀錄片放映院公開播出。（文／舒宜萍） 
</w:t>
          <w:br/>
          <w:t/>
          <w:br/>
        </w:r>
      </w:r>
    </w:p>
  </w:body>
</w:document>
</file>