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9c72157ba40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你選好書 圖書館買單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有空看看書吧，不管是開心、難過、迷惘或無聊。「你選書、我買單」的活動又來了，這次你想圖書館幫你買什麼書？歡迎10月26日至30日來2樓大廳填下薦購單喲！本次圖書館採編組邀請包括博客來等知名圖書代理商，於2樓大廳展示超過3000冊中、外文近3年出版新書，包括博客來書店推薦的優質好書及專業外文書，只要看到喜歡的，都可以直接掃描QRcode填寫線上推薦單，並完成問卷即可獲得一點，集滿兩點可獲得精美小禮物或限量博客來Coupon券。
</w:t>
          <w:br/>
          <w:t>　此次活動規劃兩個主題，包括「讀過張愛玲，看透愛情」及「返回自己的星球，星空遨遊」。策展人林曉惠表示，2020年適逢知名作家張愛玲百歲冥誕，她的著作等身，且有許多小說改編成戲劇，在華人世界中享有盛名，典藏閱覽組更搭配於閱活區展出「讀過張愛玲，看透愛情」主題書展，展出80冊張愛玲作品並分享作品中的佳言，希望讓大家能對張愛玲有更多認識，展期至11月30日，張愛玲迷千萬別錯過。
</w:t>
          <w:br/>
          <w:t>　另一個主題「返回自己的星球，星空遨遊」則是針對多變的2020進行回顧，除了COVID-19的疫情造成全球恐慌，而許多名人的驟然離世更讓人無限唏噓。對此，採編組推薦包括《生命最後的禮物》、《曼巴精神》、《我們住在焦慮星球》、《雖然想死，但還是想吃辣炒年糕》等書，希望能透過正視並理解問題，擺脫負面情緒，幫自己的生命找到合適出口，在屬於自己的星球上，自在遨遊。
</w:t>
          <w:br/>
          <w:t>　採編組貼心提醒，參展者請保持 1.5 公尺社交距離或佩戴口罩；如有發燒、感冒、咳嗽、流鼻水、嗅／味覺異常或其他身體不適之症狀者，請勿參加。</w:t>
          <w:br/>
        </w:r>
      </w:r>
    </w:p>
  </w:body>
</w:document>
</file>