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3a9b3228249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【防疫總動員】進入密閉空間請戴口罩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時序進入秋冬，嚴重傳染性肺炎疫情尚未結束，國內也持續新增多起境外移入病例，本校持續呼籲所有師生務必落實防疫措施。在進入電梯、教室等密閉空間時，除了務必戴上口罩、勿交談之外，也請盡量保持社交距離，降低群聚感染的風險。（文、攝影／游晞彤）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01440" cy="4876800"/>
              <wp:effectExtent l="0" t="0" r="0" b="0"/>
              <wp:docPr id="1" name="IMG_a70c8f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76cefd33-40ed-4fed-876b-bc87eef61b59.jpg"/>
                      <pic:cNvPicPr/>
                    </pic:nvPicPr>
                    <pic:blipFill>
                      <a:blip xmlns:r="http://schemas.openxmlformats.org/officeDocument/2006/relationships" r:embed="R3c9c6d45f10a4c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014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9c6d45f10a4c63" /></Relationships>
</file>