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b77de09a246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羽球、棒球大專盃獲三獎項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【記者林芳鈴報導】本校羽球、棒球代表隊陸續於上週參加八十九學年度全國大專軟式棒球、羽球錦標賽，分別拿下個人及團體共三個獎項，表現不俗。
</w:t>
          <w:br/>
          <w:t>
</w:t>
          <w:br/>
          <w:t>　羽球比賽分為個人賽與團體賽，本校教研一王雅慧與應化三詹益森搭配，在大專乙組混合雙打預賽中連勝六場進入決賽，決賽中也順利擊敗中國技術學院的對手，以七戰全勝的姿態獲得該組冠軍；教研一王雅慧也在女子乙組比賽打下第六名的佳績；團體賽則未獲入圍。羽球隊教練張家昌表示，因為有許多優秀選手陸續畢業，導致羽球隊出現了一些斷層，能有這樣的成績，實屬不易。
</w:t>
          <w:br/>
          <w:t>
</w:t>
          <w:br/>
          <w:t>　而在軟式棒球部分，本校大膽的起用新生陣容參賽，在預賽中未嚐敗績地進入決賽，最後抱回第四名；其中財金一白軒鴻更以優異的打擊表現，獲頒大會的「打擊獎」第二名。白軒鴻表示，得到這個獎是相當意外的，比賽時只是抱著全力以赴的心態去打好每一場球，完全沒想到能獲獎，不過他也感到十分開心。至於本屆比賽的前三名，分別為輔仁大學、中正大學及大華技術學院。</w:t>
          <w:br/>
        </w:r>
      </w:r>
    </w:p>
  </w:body>
</w:document>
</file>