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ced80ad2f4b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達文西樂創基地校慶Open House 創客闖關都歡迎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【記者林雨荷淡水校園報導】為慶祝本校70週年校慶，達文西樂創基地將於11月2日至11月7日上午9時至下午4時，舉行「開箱創意、無限樂趣！達文西樂創基地Open House展」為期一週的系列活動，以STEAM教育與創客教育精神、5感體驗為主軸，設置「樂創展示區」、「互動體驗區」、「拍照交流區」、「科普密室逃脫區」等4大主題場域，除了展現淡江的創客能量，同時歡迎組隊來挑戰！
</w:t>
          <w:br/>
          <w:t>　其中「互動體驗區」特別開設4大課程提供師生創意學習、體驗實作並邀請專業講師駐點教學，「相撲車碰碰區」透過創意思考，引導製作具攻擊力、防禦力的相撲車並於現場進行競賽；在「機器人打造區」中，可以藉由樂高機器人LEGO Mindstorms EV3教具，了解感測器入門知識及程式控制指令，完成不同功能的機器人或動力機械車；「創意實現區」則開放參與人員使用3D列印機與雷射切割機，製作獨一無二的創意作品；「芳療品自造區」則是運用專業萃取設備，打造芳香紓壓小物。
</w:t>
          <w:br/>
          <w:t>4大課程採預約報名制，報名時間為即日起至10月30日中午12時，名額有限，心動就要快點行動，以免向隅。相關資訊請詳「活動報名系統」（網址：https://enroll.tku.edu.tw/course.aspx?cid=fdxa1091102 ）。</w:t>
          <w:br/>
        </w:r>
      </w:r>
    </w:p>
  </w:body>
</w:document>
</file>