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e9bb2d5595d43f7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1113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慶祝70週年校慶系列活動專題報導 淡江人祝賀70校慶生日快樂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趨勢巨流河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本校今年創校70週年，以「淡江七十・從心超越」為題，期許辦學能夠再創高峰，本報特別邀請海內外校友、學生一同為70週年校慶祝賀，並期許淡江持續站穩步伐，堅持三化辦學理念和樸實剛毅的校訓精神，為社稷培育具心靈卓越人才。
</w:t>
          <w:br/>
          <w:t>
</w:t>
          <w:br/>
          <w:t>來自校友真摯祝福與感謝
</w:t>
          <w:br/>
          <w:t>
</w:t>
          <w:br/>
          <w:t>・世界校友聯合總會總會長陳進財
</w:t>
          <w:br/>
          <w:t>躬逢其盛母校慶 卓育英才七十載
</w:t>
          <w:br/>
          <w:t>承先啟後淡江情 繼往開來創新機
</w:t>
          <w:br/>
          <w:t>匯聚校友齊感念 榮耀淡江方為傲
</w:t>
          <w:br/>
          <w:t>出將入相光輝照 樸實剛毅永世傳
</w:t>
          <w:br/>
          <w:t>
</w:t>
          <w:br/>
          <w:t>・中華民國淡江大學校友總會理事長林健祥
</w:t>
          <w:br/>
          <w:t>「淡江七十，從心超越」帶我們大家進入淡江大學創校70週年校慶，一路走來經過五波的改革，淡江已經孕育了近27萬校友，在全臺灣、全世界發光發亮的創造每個校友完美的人生，在母校70週年的2020，儘管今年世界遭遇許多困境，真心期盼母校在百週年及下個七十週年慶，能成為世界一流大學，讓淡江大學享譽全球。
</w:t>
          <w:br/>
          <w:t>
</w:t>
          <w:br/>
          <w:t>・系所友會聯合總會總會長莊子華
</w:t>
          <w:br/>
          <w:t>今年是母校創校70週年，在此僅代表淡江大學系所友會聯合總會全體校友，祝母校生日快樂！
</w:t>
          <w:br/>
          <w:t>作為臺灣第一所私立高等學府，淡江七十，意義非凡。這不僅標誌著一段臺灣私人興學堅苦卓絕的歷史，更為國內興辦高等教育，立下成果豐碩的里程碑！
</w:t>
          <w:br/>
          <w:t>俗話說：人生70才開始！作為一所立志打造成世界一流大學為宏願的學校，更是如此！
</w:t>
          <w:br/>
          <w:t>欣逢母校70週年校慶，祝淡江大學，青春不老，不斷自我超越！
</w:t>
          <w:br/>
          <w:t>願淡江校友與母校一起成長，共同邁向淡江100！
</w:t>
          <w:br/>
          <w:t>
</w:t>
          <w:br/>
          <w:t>・大陸校友聯誼總會總會長莊文甫
</w:t>
          <w:br/>
          <w:t>正逢母校創校70週年，又值校史館暨張建邦創辦人紀念館落成之際，一場突來的嚴重特殊傳染性肺炎，打亂了，我們的慶祝步驟。
</w:t>
          <w:br/>
          <w:t>綜觀人類史，發展與災難總是並存，但甚少見到類如今庚子年，災難中醞釀著世界之巨變，也蘊育著人類創建新價值之契機，正是給我們額外的一堂「必修課」，深信卓越的淡江人，能創建最有意義的新價值，作為母校70週年慶之最好獻禮。
</w:t>
          <w:br/>
          <w:t>
</w:t>
          <w:br/>
          <w:t>・東南亞校友會聯誼總會總會長彭慶和
</w:t>
          <w:br/>
          <w:t>從英專開始，這70年以來，在學術路上，一直領先其他大專院校。
</w:t>
          <w:br/>
          <w:t>祝願淡江大學站在70年的基礎之上，邁向100年的歷史。
</w:t>
          <w:br/>
          <w:t>
</w:t>
          <w:br/>
          <w:t>・北美洲校友會聯合會會長馮啟豐
</w:t>
          <w:br/>
          <w:t>人生七十才開始！首先恭喜母校創校70週年慶，今年原已規劃親自返臺參加校慶，但因冠狀疫情嚴峻而阻擾了所有行程，甚至取消2020年休士頓世界校友雙年會的舉辦！不過並不影響大家在臺熱烈慶祝母校生日快樂的喜悦及興奮！謹代表北美洲淡江校友聯合總會，祝賀我們母校「超越七十、創新七十、跳躍七十、奔騰七十、高飛七十、歡慶七十、永續七十」淡江人加油！
</w:t>
          <w:br/>
          <w:t>
</w:t>
          <w:br/>
          <w:t>・淡江大學菁英會會長江誠榮
</w:t>
          <w:br/>
          <w:t>適逢母校淡江大學70週年校慶，值得可喜可賀的日子，亦是我們感恩母校栽培的日子，有幸民國61年進入航空系第一屆至今快50週年，受校訓「樸實剛毅」孕育為創立公司的經營理念，經過在校四年開放、自主、努力、積極的校風，引領個人在經營公司善用系統思考和經營策略分析，時時創新，專業專注綠色科技環保事業有40年台旭環境科技中心獲得經濟部中小企業磐石獎、中堅企業（隱形冠軍）、行政院國家品質獎、連續幾年獲得天下企業公民CSR小巨人獎，善盡企業家社會責任。
</w:t>
          <w:br/>
          <w:t>今擔任淡江大學菁英獎聯誼會會長，將努力如何積極感恩母校回饋學校，引領大家積極分享智慧與財富發揮影響力，攜手和母校共創新價值領導者。
</w:t>
          <w:br/>
          <w:t>預祝學校70週年活動圓滿成功！
</w:t>
          <w:br/>
          <w:t>祝願母校積歷史之厚蘊，宏圖更展！再譜華章！
</w:t>
          <w:br/>
          <w:t>
</w:t>
          <w:br/>
          <w:t>來自學生的慶賀期許
</w:t>
          <w:br/>
          <w:t>對本校70週年校慶，中文一張育嘉祝賀淡江大學生日快樂，認為淡水校園內宮燈教室的古色古香環境，充滿淡水人文薈萃風情，很高興能參與這次70週年校慶活動，很期待相關系列活動。（文／姜羿帆）
</w:t>
          <w:br/>
          <w:t>
</w:t>
          <w:br/>
          <w:t>中文二鄭昱慈
</w:t>
          <w:br/>
          <w:t>常在淡水校園內看見視障生和特殊生，因為校內無障礙空間設計得很好、視障空間建設也做得充足，因此讓他們在校園內方便行走；覺生紀念圖書館的藏書、自習室幫助很大，也常在通識課堂上結識其他各系同學，藉此擴大自己的視野，祝福淡江能繼續創造下一個70週年。（文／周亭妤）
</w:t>
          <w:br/>
          <w:t>
</w:t>
          <w:br/>
          <w:t>中文二曾柏凱
</w:t>
          <w:br/>
          <w:t>淡江的課程規劃的很全面，如師培中心提供教育學程、文學院的文創學程等各式課程，讓我對未來有更多就業選擇與規劃，另外，學校的獎學金豐富，使學生能夠充當生活費以紓解父母的經濟壓力，淡水校園宮燈教室和優美的環境能陶冶性情，提升人文素養，祝淡江未來能培養出更多頂尖人才。（文／周亭妤）
</w:t>
          <w:br/>
          <w:t>
</w:t>
          <w:br/>
          <w:t>中文二賴佳釩
</w:t>
          <w:br/>
          <w:t>在淡江讀了兩年，我覺得淡江帶給我的感覺是「自由」，尤其在中文系有編材、出版、老師、研究等各種學習，讓我更能體現「自由」這個概念，自己是參加松濤館宿舍自治會，這是讓住宿生參與的社團，希望給住宿生有家的感覺。2020是個動盪的一年，在這70週年校慶當中，希望學校可保持自身一貫的做事方法，並繼續前進。（文／鄧晴）
</w:t>
          <w:br/>
          <w:t>
</w:t>
          <w:br/>
          <w:t>中文三許聖傑、現任微光詩社副社長
</w:t>
          <w:br/>
          <w:t>在淡江就讀三年的期間，很感謝學校豐富的師資和講座課程、社團的多元性，讓我能在此好好的學習並充實我的校園生活，覺得淡水校園校景很美，海豚吉祥物里程碑是代表學校重要的地標，希望能好好保存，讓我們返校時能有共同回憶，祝淡江大學生日快樂。（文／蔡銪晟）
</w:t>
          <w:br/>
          <w:t>
</w:t>
          <w:br/>
          <w:t>中文三鐘宇婕、現任微光詩社社長
</w:t>
          <w:br/>
          <w:t>我認為提供學習的資源相當豐富，有助於同學便利使用於學習上，建議能多翻新公共設施，這樣同學在優良環境下學習，會感到更滿意，期盼大家共同祝賀學校70週年校慶，讓師生、團結一起進步更以淡江大學為榮。（文／蔡銪晟）
</w:t>
          <w:br/>
          <w:t>
</w:t>
          <w:br/>
          <w:t>歷史一楊馥瑜
</w:t>
          <w:br/>
          <w:t>淡江給我的感覺很溫暖，師長和學生都很有人情味，社團活動很多，整體來說校風很自由開放，期待70週年的校慶活動，更希望校友能夠返校與我們相聚，我很喜歡淡江，祝福淡江生日快樂。（文／宋品萱）
</w:t>
          <w:br/>
          <w:t>
</w:t>
          <w:br/>
          <w:t>歷史一徐巧凌
</w:t>
          <w:br/>
          <w:t>我認為淡江是舒服又很方便的學校，這次的70週年校慶應該會很盛大、很好玩，之前在高中25週年校慶時有施放煙火，希望也能在70週年校慶中有機會看到。（文／宋品萱）
</w:t>
          <w:br/>
          <w:t>
</w:t>
          <w:br/>
          <w:t>歷史二林峻葳
</w:t>
          <w:br/>
          <w:t>恭喜淡江70歲了，祝福淡江能歷久不衰，培養更多未來的青年、提供更多國外實習和工讀的機會，期待未來的淡江能夠成為領頭羊的學校，也感謝給了我們許多的學習資源與場地，讓我們在大學裡有許多各式各樣的機會成長。（文／張莉琦、鄒鈺緯）
</w:t>
          <w:br/>
          <w:t>
</w:t>
          <w:br/>
          <w:t>歷史二陳姵璇
</w:t>
          <w:br/>
          <w:t>目前在淡江就讀第二年，很可惜在一年級的時候沒有參與到校慶活動，根據有參與69週年校慶的同學都說不去很可惜，因此自己很期待70週年校慶活動，光是「70週年校慶-淡江好聲音」的活動就讓我驚艷不已，希望在11月7日校慶當天，能夠體驗到更多元更新奇的體驗！（文／張莉琦、鄒鈺緯）
</w:t>
          <w:br/>
          <w:t>
</w:t>
          <w:br/>
          <w:t>資圖二林映辰
</w:t>
          <w:br/>
          <w:t>來淡江念書後發現學校提供學生很多資源，例如文學院之聯合五系的文創學程、通識課的微學程等，提供學生各種學習方式，另外，課業之外，諮商職涯暨學習發展輔導中心、社團等常在校園內舉辦各式各樣的小活動，讓我能夠在課業之餘，讓腦袋偶爾放鬆跳脫一下。（文／葉語禾）
</w:t>
          <w:br/>
          <w:t>
</w:t>
          <w:br/>
          <w:t>資圖二黃映禎
</w:t>
          <w:br/>
          <w:t>來到淡江之後，發現學校提供很多不同種類的活動，如種植香草、藝術欣賞的工作坊、急救員培訓等技術培訓活動。我覺得多參與這些活動，可以幫助同學培養其他的興趣，挖掘不同面向的自己，找到人生的方向。（文／葉語禾）
</w:t>
          <w:br/>
          <w:t>
</w:t>
          <w:br/>
          <w:t>大傳二王為傑
</w:t>
          <w:br/>
          <w:t>淡水生活圈不像其他位於臺北市的大專院校，因交通便利利於和其他學校互動，例如臺大可以和師大聯誼，這樣的便利是令人羨慕的；但也因如此，淡江反而發展屬於自己的風格，反而可以更凝聚淡江人情誼，彼此更團結，祝淡江70週年生日快樂。（文／許晴雲）
</w:t>
          <w:br/>
          <w:t>
</w:t>
          <w:br/>
          <w:t>大傳三張正
</w:t>
          <w:br/>
          <w:t>校內因著70週年校慶舉辦很多活動，身邊的好友也有參加「淡江人‧淡江事」微電影競賽，期待看見他們的作品。我認為，大學是個提升自我能力的試煉場域，只要願意參與就能發揮專長，雖然也有累的時候，但整體都還滿好。自己也很喜歡淡水的環境，是讓自己從生活中抽離後的好去處。（文／許晴雲）
</w:t>
          <w:br/>
          <w:t>
</w:t>
          <w:br/>
          <w:t>物理系二周育信
</w:t>
          <w:br/>
          <w:t>我覺得淡江是很棒的學校，在進淡江前，自己是個不善言詞的人，但在這裡參加社團後，現在也能對陌生人侃侃而談了。本來還擔心私立大學在教學上會不會資源不足，但我認為系上教學資源和教授教學方式都相當充足，不會感到缺乏，不過希望宮燈教室增設冷氣和電扇。淡江70歲生日即將來臨，希望學校可以長長久久，生日快樂。（文／鄧晴）
</w:t>
          <w:br/>
          <w:t>
</w:t>
          <w:br/>
          <w:t>機械二趙睿昱
</w:t>
          <w:br/>
          <w:t>淡江是所歷史悠久的大學，身為系排成員的我，很感謝學校在設備、器具等都幫助了學生很多，校慶是個熱鬧且適合社交的大型活動，這次校慶也有很多競賽和表演活動，相信大家都會在11月7日當天都會為了榮譽感而獻上自己最大的努力，展現自己最耀眼的一刻，祝淡江大學70歲生日快樂！（文／鄭宜庭、張成維）
</w:t>
          <w:br/>
          <w:t>
</w:t>
          <w:br/>
          <w:t>機械二曾韋易
</w:t>
          <w:br/>
          <w:t>這次第一次參加淡江的校慶活動，感到特別地興奮，有回到高中時青春的感覺，身為排球校隊的我，這次也參加校慶運動大會，包括了大隊接力、趣味競賽等各樣賽事，在準備期間也讓我充滿了鬥志、與隊員培養默契，自己為在大學時的第一次的運動比賽做足了準備，希望能和隊員一起獲得好成績。（文／鄭宜庭、張成維）
</w:t>
          <w:br/>
          <w:t>
</w:t>
          <w:br/>
          <w:t>電機二黃鈳互
</w:t>
          <w:br/>
          <w:t>我覺得淡江很棒，創校70年很不容易，未來希望有更多的70年，淡水天氣雨水較多，下雨時大家會把雨傘放在走廊上，導致走廊濕滑不好行走，希望學校能多設置些傘架提供給大家用。（文／林曉薇）
</w:t>
          <w:br/>
          <w:t>
</w:t>
          <w:br/>
          <w:t>航太四游晞彤
</w:t>
          <w:br/>
          <w:t>我覺得來淡江除了上課之外，也有豐富的社團、實習機會、演講等各項活動，甚至還提供學生各種證照輔導的機會，除了課業的知識外，學校也能給予學生不同面向的豐富的學習資源，今年學校創立AI創智學院，期待學校能透過這個學院，帶給學生更多創新課程，開拓學生的視野。（文／盧智瀅）
</w:t>
          <w:br/>
          <w:t>
</w:t>
          <w:br/>
          <w:t>國企一李雨宸
</w:t>
          <w:br/>
          <w:t>現在70週年慶祝活動陸續開始，很期待能在校慶演唱會上看到強大的卡司，淡水校園校地廣大，學生能動能靜在此成長，期待淡江能持續更新教學設備，祝福淡江能繼續邁入下一個十年，永垂不朽，永不凋謝，一直走下去！（文／宋品萱）
</w:t>
          <w:br/>
          <w:t>
</w:t>
          <w:br/>
          <w:t>財金三張鶯騰
</w:t>
          <w:br/>
          <w:t>在淡江就讀三年以來，覺得校園的無障礙設施做得很好，讓大家在行進時不會有所阻礙，祝淡江大學70週年生日快樂！（文／林曉薇）
</w:t>
          <w:br/>
          <w:t>
</w:t>
          <w:br/>
          <w:t>企管一邱承祥
</w:t>
          <w:br/>
          <w:t>這是我第一次參加大學校慶，除了非常期待各式的校慶活動外，也很高興加入淡江這個大家庭。淡江的覺生紀念圖書館資源和藏書都很豐富，讓我在課後有充實的學習生活，希望請假系統能夠更簡單化，祝福淡江能夠越來越好。（文／張莉琦）
</w:t>
          <w:br/>
          <w:t>
</w:t>
          <w:br/>
          <w:t>企管二李雪雯
</w:t>
          <w:br/>
          <w:t>很替學校創校70週年感到高興，祝福未來越來越好、桃李滿天下，作育英才，為社會培養更多的人才之外，更感謝學校為同學們提供一個良好的學習環境和學習資源，例如覺生紀念圖書館的藏書和閱讀空間，身為淡江人覺得無比的榮幸。（文／麥嘉儀）
</w:t>
          <w:br/>
          <w:t>
</w:t>
          <w:br/>
          <w:t>會計三陳品妤
</w:t>
          <w:br/>
          <w:t>我是去年轉學到淡江就讀，雖然不習慣通勤生活，但因淡江的學風自由、班上師長、同學十分友好，已開始喜歡上這裡，很開心能和這個地方產生連結，祝淡江70週年生日快樂！（文／盧智瀅）
</w:t>
          <w:br/>
          <w:t>
</w:t>
          <w:br/>
          <w:t>會計三杜念真
</w:t>
          <w:br/>
          <w:t>今年是淡江70週年校慶，很榮幸能夠在學期間遇到這樣的盛事，就學三年以來，深感學校對學生的用心，資訊中心和覺生紀念圖書館的豐富資源和設備讓學生學習更方便，而多元化的課程，有助於學生未來發展之規劃。感恩淡江，祝福淡江七十週年快樂。（文／林靖諺）
</w:t>
          <w:br/>
          <w:t>
</w:t>
          <w:br/>
          <w:t>統計四楊絜甯
</w:t>
          <w:br/>
          <w:t>身為淡江的一份子，很開心能參與每年的校慶活動，很期待今年的70週年校慶慶祝活動，感謝學校提供給我們良好的學習環境，淡江大學70週年快樂。
</w:t>
          <w:br/>
          <w:t>（文／謝采宜、賴冠宇）
</w:t>
          <w:br/>
          <w:t>
</w:t>
          <w:br/>
          <w:t>運管三呂陳宜、方榆
</w:t>
          <w:br/>
          <w:t>在淡江就讀三年以來，我覺得學校的資源真的很豐富，無論是在師資安排、硬體設備等安排，例如資訊中心提供24小時的電腦使用、講義免費列印等，都在學生學習上有很大的幫助，非常貼心。社團的活動也很豐富，在辦理跨校合作項目時，會適時提供支援，對社團活動發展非常有幫助。（文／林雨靜）
</w:t>
          <w:br/>
          <w:t>
</w:t>
          <w:br/>
          <w:t>英文三吳翊歆
</w:t>
          <w:br/>
          <w:t>國際化，是我覺得最適合形容淡江的代名詞，先不論淡江確切擁有多少國際生，光走路在路上就時常偶遇境外生，在課堂上也是如此，透過彼此的交流，不僅能互相學習更可以拓展自身國際觀。此外，學校時常有教育學程、榮譽學程等各式學程供學生修習，透過多元化課程，讓我們能增進自己能力外，還可以拓展視野，希望自己能成為一個優秀的淡江人。我最佩服也最喜歡學校的地方是，學校提供多樣化社團，讓學生在課餘期間，放鬆身心外也能結交到另一群知心好友，更豐富了我們的學習生涯。祝淡江70週年生日快樂！（文／林靖諺）
</w:t>
          <w:br/>
          <w:t>
</w:t>
          <w:br/>
          <w:t>法文三張采嫺
</w:t>
          <w:br/>
          <w:t>自從加入淡江這個大家庭之後，就被這校園的自由學術氣氛所感染，除了豐富的課程，淡江還有許多充實的活動可以參加，感謝淡江這個大家庭給我學習機會，也讓我能有個難以忘懷的大學生活，祝淡江70週年生日快樂！（文／盧智瀅）
</w:t>
          <w:br/>
          <w:t>
</w:t>
          <w:br/>
          <w:t>德文二羅華清
</w:t>
          <w:br/>
          <w:t>很高興能來到淡江而成為淡江這個大家庭的一份子，去年因嚴重特殊傳染性肺炎疫情的關係，無法來臺上課，但學校安排遠距上課方式，讓我們學習不中斷，非常感謝學校關心我們的學習，祝福淡江永鑄輝煌。（文／麥嘉儀）
</w:t>
          <w:br/>
          <w:t>
</w:t>
          <w:br/>
          <w:t>日文二楊宸安
</w:t>
          <w:br/>
          <w:t>淡江的宮燈教室很美，特別是從宮燈大道可看到淡水河之夕陽和那橘黃色的天空，自己也很喜歡覺生紀念圖書館內的整片落地窗，在高處可以看到遠方的淡水河。淡水校園寬敞、校園空間規劃的不錯，不會給人有太過密集而擁擠的感覺；另外，多元社團是學校的特色之一，學校也有提供學生相應的設備，我想，這也是淡江非常好的一點，可以放心地學習。（文／朱映嫻）
</w:t>
          <w:br/>
          <w:t>
</w:t>
          <w:br/>
          <w:t>日文二謝嘉容
</w:t>
          <w:br/>
          <w:t>我很喜歡覺生紀念圖書館大廳的雙樓梯設計，有氣勢磅礡、也讓視野更開闊的感覺，而覺生紀念圖書館藏書很豐富，種類也很齊全，提供學習上有很大的幫助；另外，紹謨紀念體育館的設備新穎且場地寬敞，弓道和羽球的場地也非常舒適，運動時不會被干擾。（文／朱映嫻）
</w:t>
          <w:br/>
          <w:t>
</w:t>
          <w:br/>
          <w:t>日文二區若喬
</w:t>
          <w:br/>
          <w:t>我是去年8月從香港來到淡江就學，對我來說，淡江是我第二個家，老師、同學都對我十分關心之外，學校豐富的學習資源跟社團活動也讓我的生活變得多采多姿，謝謝學校的栽培，祝淡江70歲生日快樂，祝願我校前程更加錦繡輝煌，永遠充滿生機！（文／林雨靜）
</w:t>
          <w:br/>
          <w:t>
</w:t>
          <w:br/>
          <w:t>日文三柯亞漫
</w:t>
          <w:br/>
          <w:t>恭喜淡江迎向70週年，沒想到淡江創校已來到古稀之年了，每次校慶活動，學校都會安排很多有趣的體育競賽和表演活動，充分展現淡江人的德、智、體、群、美的五育和校訓樸實剛毅的精神。希望11月7日的校慶當天，大家都能盡情地發光發熱，揮灑汗水，留下美好的回憶。（文／陳律萍）
</w:t>
          <w:br/>
          <w:t>
</w:t>
          <w:br/>
          <w:t>俄文二許嘉文
</w:t>
          <w:br/>
          <w:t>在未入學前，對淡江的評價都還好，但在這裡讀書後發現淡江很棒，提供很多學習上的資源，學校主推社團學分化有人認為不太好，但在我眼中這其實是可以擴展視野的好方法，也能培養自己經營社團的能力，藉此可以認識很多人，祝福淡江70年校慶生日快樂，並且能延續下去，往更高的目標邁進。（文／鄧晴）
</w:t>
          <w:br/>
          <w:t>
</w:t>
          <w:br/>
          <w:t>外交四翁鈺涵
</w:t>
          <w:br/>
          <w:t>身為淡江外交與國際系的學生，校內除了擁有豐富的軟硬體資源外，27萬的淡江校友讓我少走些彎路，能在未來多些幫助，感謝學校、系所學長姐在畢業後，不吝返校向學弟妹們分享自身經驗，祝淡江大學70歲生日快樂！（文／謝采宜、賴冠宇）
</w:t>
          <w:br/>
          <w:t>
</w:t>
          <w:br/>
          <w:t>外交四李翎
</w:t>
          <w:br/>
          <w:t>祝賀淡江迎來70週年校慶，每次的校慶活動都非常熱鬧、精采，有許多動態與靜態的活動充分展現淡江人的熱情與活力，很期待這次的校慶活動。最後祝淡江的發展越來越好，不斷創新。（文／陳律萍）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17520"/>
              <wp:effectExtent l="0" t="0" r="0" b="0"/>
              <wp:docPr id="1" name="IMG_83e7ca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d3e94d2e-dc50-4095-b3ab-da9cdb7a4115.jpg"/>
                      <pic:cNvPicPr/>
                    </pic:nvPicPr>
                    <pic:blipFill>
                      <a:blip xmlns:r="http://schemas.openxmlformats.org/officeDocument/2006/relationships" r:embed="Rb954086b49594ec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175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139184" cy="4876800"/>
              <wp:effectExtent l="0" t="0" r="0" b="0"/>
              <wp:docPr id="1" name="IMG_790c5b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28a8c944-69d7-4203-9904-a5429cb0df0e.jpg"/>
                      <pic:cNvPicPr/>
                    </pic:nvPicPr>
                    <pic:blipFill>
                      <a:blip xmlns:r="http://schemas.openxmlformats.org/officeDocument/2006/relationships" r:embed="R6b63f19fc8ed4a2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3918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f78004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473ddc3f-543f-491f-a318-f59efc79fbb0.jpg"/>
                      <pic:cNvPicPr/>
                    </pic:nvPicPr>
                    <pic:blipFill>
                      <a:blip xmlns:r="http://schemas.openxmlformats.org/officeDocument/2006/relationships" r:embed="R0646348ba0064ec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5440d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9590af53-2161-4b02-9365-94eee454ac03.jpg"/>
                      <pic:cNvPicPr/>
                    </pic:nvPicPr>
                    <pic:blipFill>
                      <a:blip xmlns:r="http://schemas.openxmlformats.org/officeDocument/2006/relationships" r:embed="R1c03ff5482a14cb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4a228f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b84299f5-8646-4f91-95af-05083fa99483.jpg"/>
                      <pic:cNvPicPr/>
                    </pic:nvPicPr>
                    <pic:blipFill>
                      <a:blip xmlns:r="http://schemas.openxmlformats.org/officeDocument/2006/relationships" r:embed="Ra0231f85ef4a486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c62bf1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523fbe9b-c587-4583-8ab3-e9397f99a0b8.jpg"/>
                      <pic:cNvPicPr/>
                    </pic:nvPicPr>
                    <pic:blipFill>
                      <a:blip xmlns:r="http://schemas.openxmlformats.org/officeDocument/2006/relationships" r:embed="R1a1dcff81b41493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4876800"/>
              <wp:effectExtent l="0" t="0" r="0" b="0"/>
              <wp:docPr id="1" name="IMG_924925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d131fcbe-dd27-4735-afff-955abb123220.jpg"/>
                      <pic:cNvPicPr/>
                    </pic:nvPicPr>
                    <pic:blipFill>
                      <a:blip xmlns:r="http://schemas.openxmlformats.org/officeDocument/2006/relationships" r:embed="R75c22b49e65a42c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529584"/>
              <wp:effectExtent l="0" t="0" r="0" b="0"/>
              <wp:docPr id="1" name="IMG_4f02297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b8c200aa-581d-4760-b752-c23f138055c4.jpg"/>
                      <pic:cNvPicPr/>
                    </pic:nvPicPr>
                    <pic:blipFill>
                      <a:blip xmlns:r="http://schemas.openxmlformats.org/officeDocument/2006/relationships" r:embed="Rd10b9287e82a4c6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5295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00400"/>
              <wp:effectExtent l="0" t="0" r="0" b="0"/>
              <wp:docPr id="1" name="IMG_f23570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5d326a1e-6d5e-4a2d-aeb8-a94fcbdb7baf.jpg"/>
                      <pic:cNvPicPr/>
                    </pic:nvPicPr>
                    <pic:blipFill>
                      <a:blip xmlns:r="http://schemas.openxmlformats.org/officeDocument/2006/relationships" r:embed="R27fd2623bcec464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00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9810f1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fb19d23c-728b-4b86-9619-a42af61c62ec.JPG"/>
                      <pic:cNvPicPr/>
                    </pic:nvPicPr>
                    <pic:blipFill>
                      <a:blip xmlns:r="http://schemas.openxmlformats.org/officeDocument/2006/relationships" r:embed="R3640f0aa17a2468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e2fa3e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110801f2-c709-4888-bf01-712b1ed5e7a7.jpg"/>
                      <pic:cNvPicPr/>
                    </pic:nvPicPr>
                    <pic:blipFill>
                      <a:blip xmlns:r="http://schemas.openxmlformats.org/officeDocument/2006/relationships" r:embed="R0931d2e059f340e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b6b277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1fdf53a6-3868-4f6f-9dc1-1e8316cb7611.jpg"/>
                      <pic:cNvPicPr/>
                    </pic:nvPicPr>
                    <pic:blipFill>
                      <a:blip xmlns:r="http://schemas.openxmlformats.org/officeDocument/2006/relationships" r:embed="Rcfab1a57efca459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298192" cy="4876800"/>
              <wp:effectExtent l="0" t="0" r="0" b="0"/>
              <wp:docPr id="1" name="IMG_722c60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35d7b11a-03a0-433a-be54-b1b6e9f6262d.jpg"/>
                      <pic:cNvPicPr/>
                    </pic:nvPicPr>
                    <pic:blipFill>
                      <a:blip xmlns:r="http://schemas.openxmlformats.org/officeDocument/2006/relationships" r:embed="R26d42573edba44a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98192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298192" cy="4876800"/>
              <wp:effectExtent l="0" t="0" r="0" b="0"/>
              <wp:docPr id="1" name="IMG_159e29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27cecc18-6982-47bf-8d49-2b68797d9e46.jpg"/>
                      <pic:cNvPicPr/>
                    </pic:nvPicPr>
                    <pic:blipFill>
                      <a:blip xmlns:r="http://schemas.openxmlformats.org/officeDocument/2006/relationships" r:embed="Rd802fd97217547d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98192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20f39ae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f522e18d-341e-4a21-9aa6-98bd83b82f4d.JPG"/>
                      <pic:cNvPicPr/>
                    </pic:nvPicPr>
                    <pic:blipFill>
                      <a:blip xmlns:r="http://schemas.openxmlformats.org/officeDocument/2006/relationships" r:embed="Re6a353fccbfa4cb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ef6430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4615cf0b-3194-4dd5-8b15-36ea70423460.JPG"/>
                      <pic:cNvPicPr/>
                    </pic:nvPicPr>
                    <pic:blipFill>
                      <a:blip xmlns:r="http://schemas.openxmlformats.org/officeDocument/2006/relationships" r:embed="R16e083ac2f3d4e8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08648c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cf7994da-1820-41f4-be23-b457d5bda373.jpg"/>
                      <pic:cNvPicPr/>
                    </pic:nvPicPr>
                    <pic:blipFill>
                      <a:blip xmlns:r="http://schemas.openxmlformats.org/officeDocument/2006/relationships" r:embed="R1cde7cfc37dd4f4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db1b6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21b61278-9f94-4fa0-b594-d2d1f3773ed8.jpg"/>
                      <pic:cNvPicPr/>
                    </pic:nvPicPr>
                    <pic:blipFill>
                      <a:blip xmlns:r="http://schemas.openxmlformats.org/officeDocument/2006/relationships" r:embed="R376e568968924a3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1504" cy="4876800"/>
              <wp:effectExtent l="0" t="0" r="0" b="0"/>
              <wp:docPr id="1" name="IMG_91c893b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71e960f7-a338-4624-afbf-ed71bb742b88.jpg"/>
                      <pic:cNvPicPr/>
                    </pic:nvPicPr>
                    <pic:blipFill>
                      <a:blip xmlns:r="http://schemas.openxmlformats.org/officeDocument/2006/relationships" r:embed="R0f25eecb1054487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150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1504" cy="4876800"/>
              <wp:effectExtent l="0" t="0" r="0" b="0"/>
              <wp:docPr id="1" name="IMG_b5f2a6a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5e019ee5-9edb-4227-8a2f-1cca28556949.jpg"/>
                      <pic:cNvPicPr/>
                    </pic:nvPicPr>
                    <pic:blipFill>
                      <a:blip xmlns:r="http://schemas.openxmlformats.org/officeDocument/2006/relationships" r:embed="R31e2f408f1e6414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150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44b832b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1cc44b19-7821-4d90-8420-764cfd97a789.jpg"/>
                      <pic:cNvPicPr/>
                    </pic:nvPicPr>
                    <pic:blipFill>
                      <a:blip xmlns:r="http://schemas.openxmlformats.org/officeDocument/2006/relationships" r:embed="R62d074bd74b24c8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724912" cy="4876800"/>
              <wp:effectExtent l="0" t="0" r="0" b="0"/>
              <wp:docPr id="1" name="IMG_6d3fb6c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a4677969-0fe0-47fa-8bd5-fafa4fc95be6.jpg"/>
                      <pic:cNvPicPr/>
                    </pic:nvPicPr>
                    <pic:blipFill>
                      <a:blip xmlns:r="http://schemas.openxmlformats.org/officeDocument/2006/relationships" r:embed="R6cf9efaa1afd428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24912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1504" cy="4876800"/>
              <wp:effectExtent l="0" t="0" r="0" b="0"/>
              <wp:docPr id="1" name="IMG_059e98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b7bb057e-c956-4724-b3df-3c6c1b8ca34a.jpg"/>
                      <pic:cNvPicPr/>
                    </pic:nvPicPr>
                    <pic:blipFill>
                      <a:blip xmlns:r="http://schemas.openxmlformats.org/officeDocument/2006/relationships" r:embed="Re12ee7f19ef3483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150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1504" cy="4876800"/>
              <wp:effectExtent l="0" t="0" r="0" b="0"/>
              <wp:docPr id="1" name="IMG_9b0704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c58b43a6-7fe4-4acf-8dc3-25685c504a9c.jpg"/>
                      <pic:cNvPicPr/>
                    </pic:nvPicPr>
                    <pic:blipFill>
                      <a:blip xmlns:r="http://schemas.openxmlformats.org/officeDocument/2006/relationships" r:embed="R14a259a5708b4fc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150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f54c9f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a2cf5c2b-f25a-43df-a6d7-d79bcaab522b.jpg"/>
                      <pic:cNvPicPr/>
                    </pic:nvPicPr>
                    <pic:blipFill>
                      <a:blip xmlns:r="http://schemas.openxmlformats.org/officeDocument/2006/relationships" r:embed="Ra36a026397ea4aa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b85539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63070202-3b38-4dc3-aeda-77f817bd4105.jpg"/>
                      <pic:cNvPicPr/>
                    </pic:nvPicPr>
                    <pic:blipFill>
                      <a:blip xmlns:r="http://schemas.openxmlformats.org/officeDocument/2006/relationships" r:embed="R10c18c3a1559442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5b3606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91cc3fac-961d-4529-a0f5-314f54b5134f.JPG"/>
                      <pic:cNvPicPr/>
                    </pic:nvPicPr>
                    <pic:blipFill>
                      <a:blip xmlns:r="http://schemas.openxmlformats.org/officeDocument/2006/relationships" r:embed="R87d818ed8254468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cefab1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2dd92df3-fc75-460f-b0cc-078f92ba84a3.jpg"/>
                      <pic:cNvPicPr/>
                    </pic:nvPicPr>
                    <pic:blipFill>
                      <a:blip xmlns:r="http://schemas.openxmlformats.org/officeDocument/2006/relationships" r:embed="Rb8d5a2f9c993490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76a7bc0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ed6f6309-02c9-4f33-a370-b610290a4ca1.jpg"/>
                      <pic:cNvPicPr/>
                    </pic:nvPicPr>
                    <pic:blipFill>
                      <a:blip xmlns:r="http://schemas.openxmlformats.org/officeDocument/2006/relationships" r:embed="Re5b749ca3f18461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1504" cy="4876800"/>
              <wp:effectExtent l="0" t="0" r="0" b="0"/>
              <wp:docPr id="1" name="IMG_8b20fe6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68bee690-690b-40fa-8152-fc3fcf9d417c.jpg"/>
                      <pic:cNvPicPr/>
                    </pic:nvPicPr>
                    <pic:blipFill>
                      <a:blip xmlns:r="http://schemas.openxmlformats.org/officeDocument/2006/relationships" r:embed="R54c10ac51735440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150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d7513f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77dd0f60-dacb-469d-9fbf-4c223008ac69.JPG"/>
                      <pic:cNvPicPr/>
                    </pic:nvPicPr>
                    <pic:blipFill>
                      <a:blip xmlns:r="http://schemas.openxmlformats.org/officeDocument/2006/relationships" r:embed="Rb94a6a43408744a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5af18c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9ca82660-1263-4315-be05-923b86c82133.jpg"/>
                      <pic:cNvPicPr/>
                    </pic:nvPicPr>
                    <pic:blipFill>
                      <a:blip xmlns:r="http://schemas.openxmlformats.org/officeDocument/2006/relationships" r:embed="R05a23aa8e8004bf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4cae4e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2f11beab-dd23-4d4e-b1ef-84224032e850.jpg"/>
                      <pic:cNvPicPr/>
                    </pic:nvPicPr>
                    <pic:blipFill>
                      <a:blip xmlns:r="http://schemas.openxmlformats.org/officeDocument/2006/relationships" r:embed="R7f583144e089494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03413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654745c3-343a-4f48-bbef-61c394529b81.jpg"/>
                      <pic:cNvPicPr/>
                    </pic:nvPicPr>
                    <pic:blipFill>
                      <a:blip xmlns:r="http://schemas.openxmlformats.org/officeDocument/2006/relationships" r:embed="Rc143b038653a4b3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05481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efc1f5d4-92dd-44b7-bb40-56416bd29eb1.JPG"/>
                      <pic:cNvPicPr/>
                    </pic:nvPicPr>
                    <pic:blipFill>
                      <a:blip xmlns:r="http://schemas.openxmlformats.org/officeDocument/2006/relationships" r:embed="R3a8712a6af9e4d3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1504" cy="4876800"/>
              <wp:effectExtent l="0" t="0" r="0" b="0"/>
              <wp:docPr id="1" name="IMG_3da648d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25b0e0ca-b9ad-4330-9025-32a1efbc677a.jpg"/>
                      <pic:cNvPicPr/>
                    </pic:nvPicPr>
                    <pic:blipFill>
                      <a:blip xmlns:r="http://schemas.openxmlformats.org/officeDocument/2006/relationships" r:embed="R85a1fff8ac35454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150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030578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803266f2-000d-4f3a-835b-5b1d7003f85a.jpg"/>
                      <pic:cNvPicPr/>
                    </pic:nvPicPr>
                    <pic:blipFill>
                      <a:blip xmlns:r="http://schemas.openxmlformats.org/officeDocument/2006/relationships" r:embed="Rb9dd3f742118447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64decbd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88b3c644-aa6c-4bd4-88dd-8cacf869e4b4.jpg"/>
                      <pic:cNvPicPr/>
                    </pic:nvPicPr>
                    <pic:blipFill>
                      <a:blip xmlns:r="http://schemas.openxmlformats.org/officeDocument/2006/relationships" r:embed="R4e4724b284944ab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38f1ed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3d9c19d9-2665-46a3-a599-07d75c86ea8d.jpg"/>
                      <pic:cNvPicPr/>
                    </pic:nvPicPr>
                    <pic:blipFill>
                      <a:blip xmlns:r="http://schemas.openxmlformats.org/officeDocument/2006/relationships" r:embed="R92ecf403dda7495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1504" cy="4876800"/>
              <wp:effectExtent l="0" t="0" r="0" b="0"/>
              <wp:docPr id="1" name="IMG_13d160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1c3ee8b3-6d0b-4d2c-80b4-f7848cf56319.jpg"/>
                      <pic:cNvPicPr/>
                    </pic:nvPicPr>
                    <pic:blipFill>
                      <a:blip xmlns:r="http://schemas.openxmlformats.org/officeDocument/2006/relationships" r:embed="R72302ca2f1ba455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150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7b2509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ffb668e2-dc1e-443b-8520-bac8edbf1aae.png"/>
                      <pic:cNvPicPr/>
                    </pic:nvPicPr>
                    <pic:blipFill>
                      <a:blip xmlns:r="http://schemas.openxmlformats.org/officeDocument/2006/relationships" r:embed="Rb8242a7e477441a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1504" cy="4876800"/>
              <wp:effectExtent l="0" t="0" r="0" b="0"/>
              <wp:docPr id="1" name="IMG_a5341eb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558b792e-e1ab-4307-8b76-8bfdeb2ada38.jpg"/>
                      <pic:cNvPicPr/>
                    </pic:nvPicPr>
                    <pic:blipFill>
                      <a:blip xmlns:r="http://schemas.openxmlformats.org/officeDocument/2006/relationships" r:embed="Ra90c8b92919545f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150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846576" cy="4876800"/>
              <wp:effectExtent l="0" t="0" r="0" b="0"/>
              <wp:docPr id="1" name="IMG_ca4146d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0/m\beedcbbf-4445-46ef-b33b-10e40d899220.jpg"/>
                      <pic:cNvPicPr/>
                    </pic:nvPicPr>
                    <pic:blipFill>
                      <a:blip xmlns:r="http://schemas.openxmlformats.org/officeDocument/2006/relationships" r:embed="R9ba994744658468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4657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b954086b49594ecf" /><Relationship Type="http://schemas.openxmlformats.org/officeDocument/2006/relationships/image" Target="/media/image2.bin" Id="R6b63f19fc8ed4a29" /><Relationship Type="http://schemas.openxmlformats.org/officeDocument/2006/relationships/image" Target="/media/image3.bin" Id="R0646348ba0064ec7" /><Relationship Type="http://schemas.openxmlformats.org/officeDocument/2006/relationships/image" Target="/media/image4.bin" Id="R1c03ff5482a14cbe" /><Relationship Type="http://schemas.openxmlformats.org/officeDocument/2006/relationships/image" Target="/media/image5.bin" Id="Ra0231f85ef4a486d" /><Relationship Type="http://schemas.openxmlformats.org/officeDocument/2006/relationships/image" Target="/media/image6.bin" Id="R1a1dcff81b41493b" /><Relationship Type="http://schemas.openxmlformats.org/officeDocument/2006/relationships/image" Target="/media/image7.bin" Id="R75c22b49e65a42cc" /><Relationship Type="http://schemas.openxmlformats.org/officeDocument/2006/relationships/image" Target="/media/image8.bin" Id="Rd10b9287e82a4c60" /><Relationship Type="http://schemas.openxmlformats.org/officeDocument/2006/relationships/image" Target="/media/image9.bin" Id="R27fd2623bcec4649" /><Relationship Type="http://schemas.openxmlformats.org/officeDocument/2006/relationships/image" Target="/media/image10.bin" Id="R3640f0aa17a24688" /><Relationship Type="http://schemas.openxmlformats.org/officeDocument/2006/relationships/image" Target="/media/image11.bin" Id="R0931d2e059f340eb" /><Relationship Type="http://schemas.openxmlformats.org/officeDocument/2006/relationships/image" Target="/media/image12.bin" Id="Rcfab1a57efca4591" /><Relationship Type="http://schemas.openxmlformats.org/officeDocument/2006/relationships/image" Target="/media/image13.bin" Id="R26d42573edba44a8" /><Relationship Type="http://schemas.openxmlformats.org/officeDocument/2006/relationships/image" Target="/media/image14.bin" Id="Rd802fd97217547dc" /><Relationship Type="http://schemas.openxmlformats.org/officeDocument/2006/relationships/image" Target="/media/image15.bin" Id="Re6a353fccbfa4cb1" /><Relationship Type="http://schemas.openxmlformats.org/officeDocument/2006/relationships/image" Target="/media/image16.bin" Id="R16e083ac2f3d4e85" /><Relationship Type="http://schemas.openxmlformats.org/officeDocument/2006/relationships/image" Target="/media/image17.bin" Id="R1cde7cfc37dd4f4d" /><Relationship Type="http://schemas.openxmlformats.org/officeDocument/2006/relationships/image" Target="/media/image18.bin" Id="R376e568968924a34" /><Relationship Type="http://schemas.openxmlformats.org/officeDocument/2006/relationships/image" Target="/media/image19.bin" Id="R0f25eecb10544873" /><Relationship Type="http://schemas.openxmlformats.org/officeDocument/2006/relationships/image" Target="/media/image20.bin" Id="R31e2f408f1e64149" /><Relationship Type="http://schemas.openxmlformats.org/officeDocument/2006/relationships/image" Target="/media/image21.bin" Id="R62d074bd74b24c84" /><Relationship Type="http://schemas.openxmlformats.org/officeDocument/2006/relationships/image" Target="/media/image22.bin" Id="R6cf9efaa1afd4289" /><Relationship Type="http://schemas.openxmlformats.org/officeDocument/2006/relationships/image" Target="/media/image23.bin" Id="Re12ee7f19ef34834" /><Relationship Type="http://schemas.openxmlformats.org/officeDocument/2006/relationships/image" Target="/media/image24.bin" Id="R14a259a5708b4fca" /><Relationship Type="http://schemas.openxmlformats.org/officeDocument/2006/relationships/image" Target="/media/image25.bin" Id="Ra36a026397ea4aa8" /><Relationship Type="http://schemas.openxmlformats.org/officeDocument/2006/relationships/image" Target="/media/image26.bin" Id="R10c18c3a1559442c" /><Relationship Type="http://schemas.openxmlformats.org/officeDocument/2006/relationships/image" Target="/media/image27.bin" Id="R87d818ed82544689" /><Relationship Type="http://schemas.openxmlformats.org/officeDocument/2006/relationships/image" Target="/media/image28.bin" Id="Rb8d5a2f9c993490d" /><Relationship Type="http://schemas.openxmlformats.org/officeDocument/2006/relationships/image" Target="/media/image29.bin" Id="Re5b749ca3f18461f" /><Relationship Type="http://schemas.openxmlformats.org/officeDocument/2006/relationships/image" Target="/media/image30.bin" Id="R54c10ac517354402" /><Relationship Type="http://schemas.openxmlformats.org/officeDocument/2006/relationships/image" Target="/media/image31.bin" Id="Rb94a6a43408744aa" /><Relationship Type="http://schemas.openxmlformats.org/officeDocument/2006/relationships/image" Target="/media/image32.bin" Id="R05a23aa8e8004bfb" /><Relationship Type="http://schemas.openxmlformats.org/officeDocument/2006/relationships/image" Target="/media/image33.bin" Id="R7f583144e0894946" /><Relationship Type="http://schemas.openxmlformats.org/officeDocument/2006/relationships/image" Target="/media/image34.bin" Id="Rc143b038653a4b3e" /><Relationship Type="http://schemas.openxmlformats.org/officeDocument/2006/relationships/image" Target="/media/image35.bin" Id="R3a8712a6af9e4d33" /><Relationship Type="http://schemas.openxmlformats.org/officeDocument/2006/relationships/image" Target="/media/image36.bin" Id="R85a1fff8ac35454a" /><Relationship Type="http://schemas.openxmlformats.org/officeDocument/2006/relationships/image" Target="/media/image37.bin" Id="Rb9dd3f742118447f" /><Relationship Type="http://schemas.openxmlformats.org/officeDocument/2006/relationships/image" Target="/media/image38.bin" Id="R4e4724b284944ab9" /><Relationship Type="http://schemas.openxmlformats.org/officeDocument/2006/relationships/image" Target="/media/image39.bin" Id="R92ecf403dda74956" /><Relationship Type="http://schemas.openxmlformats.org/officeDocument/2006/relationships/image" Target="/media/image40.bin" Id="R72302ca2f1ba455c" /><Relationship Type="http://schemas.openxmlformats.org/officeDocument/2006/relationships/image" Target="/media/image41.bin" Id="Rb8242a7e477441ac" /><Relationship Type="http://schemas.openxmlformats.org/officeDocument/2006/relationships/image" Target="/media/image42.bin" Id="Ra90c8b92919545f5" /><Relationship Type="http://schemas.openxmlformats.org/officeDocument/2006/relationships/image" Target="/media/image43.bin" Id="R9ba9947446584684" /></Relationships>
</file>