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82579b4e714e6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減少海洋汙染  經濟系與四校師生同往洲子灣淨灘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禹彣淡水報導】經濟系主任林彥伶10月24日再度帶領經探號成員與經濟系一年級C班學生至淡水洲子灣海域進行淨灘活動，和以往不同的是，這次活動邀請其他四所學校聯合辦理，包括海洋大學海廢基地、淡水育英國小以及興仁國小，串聯淡水在地學校，也邀請齊柏林基金會一同參與，更具意義。
</w:t>
          <w:br/>
          <w:t>  海洋大學海廢基地陳信助老師也帶領動手愛台灣的志工團員們，現場共集結了超過120位師生一同參與淨灘活動，首要目標是清除積累在海岸邊好幾大綑的幽靈漁網，光漁網就佔了總體垃圾的六成之多，眾人齊心合力，最終成果也突破以往，共清除高達1100公斤的海洋垃圾。
</w:t>
          <w:br/>
          <w:t>  林彥伶表示，這次集結小學生、大學生、與社會人士一起淨灘，具有重大象徵意義，「淡水是臨河又臨海的城市，居民生活模式大多與海有關，對海洋的愛與責任，更是需要每個年齡階段的人都該具備的意識，讓未來的環境更美好。」
</w:t>
          <w:br/>
          <w:t>　陳信助表示：「這次參與的學生都非常認真，希望大家可以養成良好習慣，減少使用一次性餐具，如免洗餐具、飲料杯和塑膠吸管，隨身攜帶環保餐具，只要我們在生活上多一點點的注意，就可以減少垃圾，也減少海洋汙染，更友善對待我們生活的環境，這麼好的事情，何樂而不為呢？」
</w:t>
          <w:br/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ac14dd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0/m\42e5c58c-42f0-4c2c-9081-0bbdf3cf6221.jpg"/>
                      <pic:cNvPicPr/>
                    </pic:nvPicPr>
                    <pic:blipFill>
                      <a:blip xmlns:r="http://schemas.openxmlformats.org/officeDocument/2006/relationships" r:embed="R5b457130e12b4a5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31008"/>
              <wp:effectExtent l="0" t="0" r="0" b="0"/>
              <wp:docPr id="1" name="IMG_b37e7d4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0/m\580ae4a8-3588-4c69-8484-4169d6a4ac9e.jpg"/>
                      <pic:cNvPicPr/>
                    </pic:nvPicPr>
                    <pic:blipFill>
                      <a:blip xmlns:r="http://schemas.openxmlformats.org/officeDocument/2006/relationships" r:embed="R3eff20ad96a54a0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310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d5fe834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0/m\f6bf5fad-efad-47c7-8757-d1fc9dbe23f6.jpg"/>
                      <pic:cNvPicPr/>
                    </pic:nvPicPr>
                    <pic:blipFill>
                      <a:blip xmlns:r="http://schemas.openxmlformats.org/officeDocument/2006/relationships" r:embed="Rc3792c1c16164d6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b457130e12b4a51" /><Relationship Type="http://schemas.openxmlformats.org/officeDocument/2006/relationships/image" Target="/media/image2.bin" Id="R3eff20ad96a54a04" /><Relationship Type="http://schemas.openxmlformats.org/officeDocument/2006/relationships/image" Target="/media/image3.bin" Id="Rc3792c1c16164d6a" /></Relationships>
</file>