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eaaa33df44f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工學院邀北醫蘇家玉副教授主講「數位學習於人工智慧之教學經驗分享」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本校工學院於10月22日中午12時在E680，舉辦「多元與創新」教學研習活動，此次邀請臺北醫學大學醫學資訊研究所副教授蘇家玉說明「數位學習於人工智慧之教學經驗分享」，共有34位教授前來參與。
</w:t>
          <w:br/>
          <w:t>　蘇家玉曾獲得臺北醫學大學106學年度校級教學優良教師，這次她帶來如何讓學生在不熟悉的領域燃起學習興趣的方法，她表示，除了傳統教學外，會以動漫、漫畫等有趣情境介紹不同程式語言的特性，也會結合時事說明上課內容；為了讓學生可以進行課後複習，會以錄製教材方式，讓他們可以在課後使用。蘇家玉強調，課程最重要的是要引發學生的學習動機和興趣，接著選擇合適教材，再讓學生了解學習目的、未來的運用等。她認為，教學上仍要給予學生因材施教的適性教學，自身也須時常進修，才能跟著時代的變遷。
</w:t>
          <w:br/>
          <w:t>　建築系助理教授王文安聽完後分享，這場演講覺得最可貴的地方，在於蘇副教授能將教學與生活作結合，並引發學生的學習動機，讓他們能自主學習。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145ae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03fd9e58-0ec5-4cb7-b35e-f5fa240898bc.jpg"/>
                      <pic:cNvPicPr/>
                    </pic:nvPicPr>
                    <pic:blipFill>
                      <a:blip xmlns:r="http://schemas.openxmlformats.org/officeDocument/2006/relationships" r:embed="Rd79079ed5e4144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9079ed5e414452" /></Relationships>
</file>