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b0f17c855f494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歐研所舉辦歐盟跨校合作座談會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【記者宋品萱淡水校園報導】本校歐研所於10月28日上午10時在T306，舉辦「歐盟研究跨校合作座談會」，本次邀請歐盟Horizon Europe人文領域國家研究據點平台交通大學團隊來校交流，由歐洲研究所所長卓忠宏主持，本校歐研所教授陳麗娟等近20人參與。
</w:t>
          <w:br/>
          <w:t>　歐盟Horizon Europe人文領域國家研究據點平台為科技部「臺歐盟多邊計畫科研暨創新推動計畫」之一，人文領域是由交通大學通識中心副教授博佳佳成立國家聯絡平臺，本次博佳佳與團隊來校介紹「展望歐洲計畫」，希望本校學者能參與歐盟最新一期的研發創新資助計畫，藉此計畫與歐盟、全球專家、學者，以及研究員共同合作來面對全球社會挑戰，以增加創新需求、相關解決的模式，並提升科學開放性，如開放資料與科研數據等，這些都將能提升研究與創新成果，期許帶動臺歐盟經濟成長，創造就業機會。會後，大家針對如何申請該計畫、相關效益等提問，博佳佳和團隊均一一回覆。博佳佳表示，藉此計畫能讓歐盟與臺灣連結，互相搭起臺灣和歐盟研究團隊的橋樑，共同建立臺歐盟研究團隊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dbfd1b8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0/m\5e884e2b-953f-494f-ade7-b7e18fef56f5.jpg"/>
                      <pic:cNvPicPr/>
                    </pic:nvPicPr>
                    <pic:blipFill>
                      <a:blip xmlns:r="http://schemas.openxmlformats.org/officeDocument/2006/relationships" r:embed="R2aa7c9d36170432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aa7c9d361704326" /></Relationships>
</file>