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9a8452c3448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新生盃羽球賽逾百人競逐 胡格瑋林榆庭封王稱后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109學年度羽球新生盃於10月24日在紹謨紀念體育館四樓羽球場盛大舉行。此次比賽超過百位選手報名參賽，競爭十分激烈，有些選手甚至拿下兩項獎牌，其中又以俄文一林榆庭及統計一胡格瑋的表現最為精彩，在眾多菁英好手裡拿下單人與團體的兩項冠軍。
</w:t>
          <w:br/>
          <w:t>　羽球新生盃男單、女單的冠軍分別由統計一胡格瑋、俄文一林榆庭拿下，統計一胡格瑋、歐家誠與俄文一林榆庭、鄒季恩則是男雙、女雙的冠軍。體育教學與活動組組長黃谷臣表示:「此次賽制只要是大一的學生都可以報名，有些選手以前有練過，所以在比賽開始之前就已經進入校隊集訓了，而這次參賽的選手實力都非常的堅強，所以目前教練也將男、女生的冠軍都延攬進校隊，非常期待以後他們在比賽中大展身手，締造佳績。」
</w:t>
          <w:br/>
          <w:t>　林榆庭表示自己從國中才開始打羽球，能夠在這次的比賽中拔得頭籌非常的開心，「這次比賽的最困難的時候是冠亞軍賽的部分，因為是跟校隊的選手在爭冠亞軍，所以在競賽中要勝出還蠻艱難的，也感謝隊友的合作，讓我們在17組隊伍裡脫穎而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c92d4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4387e3fb-0dc3-426d-8d65-0df6b1c209aa.jpg"/>
                      <pic:cNvPicPr/>
                    </pic:nvPicPr>
                    <pic:blipFill>
                      <a:blip xmlns:r="http://schemas.openxmlformats.org/officeDocument/2006/relationships" r:embed="R7760728fee284b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60728fee284bb6" /></Relationships>
</file>