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4994d3ef1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鋼琴社期中音樂會逾百人聆聽深情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鋼琴社於10月29日晚間7時在文錙音樂廳舉行第57屆期中音樂會「琴非得已–聖琴狂歡」，此次活動名稱發想來自萬聖節的「聖」，是為了慶祝萬聖節所做的巧思。總計14首多元風格的演奏曲，除了6首屬於古典樂派的曲子，另外8首曲目結合了流行與爵士藍調來點綴整場活動。演奏包含舒伯特、蕭邦、貝多芬、流行鋼琴演奏家VK克等人的作品，還有Alan Walker的電音神曲、經典動漫JOJO處刑曲、Creep鋼琴吉他雙重奏以及多首流行歌改編，吸引約150多名觀眾前來聆聽。
</w:t>
          <w:br/>
          <w:t>　鋼琴社社長、機械二蔡汯劭說：「這次的活動遇到最大的困難是執行認證上以及曲目表演不足的問題，很感謝幹部們絕佳的應變能力，順利解決這些困難，讓今天的活動辦得如次順暢，希望每次辦音樂會都這麼多人來欣賞。」上屆教學長、日文三李健瑀表示，「這次回來幫忙出演，也挑戰了不同類型的曲目，上網找了被評為世界上最難演奏的鋼琴曲第二名的第二號G小調鋼琴協奏曲，以及Isn’t she lovely爵士版本。」將高難度的技法和詼諧活潑的藍調詮釋得相當到位。
</w:t>
          <w:br/>
          <w:t>　表演者、德文一陳奕潔分享，練琴過程之所以辛苦，是因為教學長的要求很嚴格，告訴她哪裡要漸強漸弱，做出音樂性，所以在臺上時一直很害怕出錯，能完成表演當下真的很放鬆也很有成就感。聽眾、社員西語一李燕琳及曾昱婷表示，最喜歡「夠愛Chill」組曲，因為本身就很喜歡曾沛慈，鋼琴加上人聲的變化讓她們很驚豔，聽得非常過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ddc8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9d7268f-f0b4-4ab2-a3a9-22a3819d94aa.JPG"/>
                      <pic:cNvPicPr/>
                    </pic:nvPicPr>
                    <pic:blipFill>
                      <a:blip xmlns:r="http://schemas.openxmlformats.org/officeDocument/2006/relationships" r:embed="R3326484353a54e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bc28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634dc87-557c-4515-9cfe-9dfaf6a42ea2.JPG"/>
                      <pic:cNvPicPr/>
                    </pic:nvPicPr>
                    <pic:blipFill>
                      <a:blip xmlns:r="http://schemas.openxmlformats.org/officeDocument/2006/relationships" r:embed="R632ad6193034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26484353a54eec" /><Relationship Type="http://schemas.openxmlformats.org/officeDocument/2006/relationships/image" Target="/media/image2.bin" Id="R632ad6193034412e" /></Relationships>
</file>