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44e2e17b6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70校慶從心超越永續淡江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恭喜淡江大學創校70週年！學務處今（7日）上午10時在紹謨紀念體育館7樓舉辦校慶慶祝大會，將頒發第34屆淡江菁英金鷹獎及捐款感謝獎，校長葛煥昭、董事長張家宜及本校畢業校友教育部常務次長林騰蛟致詞，邀請與會校友、貴賓、各一二級主管及教職員一同歡慶本校70歲生日。
</w:t>
          <w:br/>
          <w:t>　慶祝大會頒發金鷹獎，表揚本校研究發展處研發長，化學系校友王伯昌；動力科技股份公司董事長，土木系校友許文昉；龍星企業集團總裁，企管系校友葉照雄；恆耀關係企業董事長，機械系校友吳榮彬；國立臺北護理健康大學校長，資工系校友謝楠楨；翰可國際股份有限公司董事長、化材系校友陳洋淵6位傑出校友。
</w:t>
          <w:br/>
          <w:t>　接續頒發捐款感謝獎予穩懋半導體股份有限公司、宗瑋工業股份有限公司、中華電信股份有限公司、翰可國際股份有限公司及恒耀工業股份有限公司等捐款人，感謝各界對本校的捐贈與付出。
</w:t>
          <w:br/>
          <w:t>　最後由校長葛煥昭、董事長張家宜和世界校友會聯合會總會長陳進財，一同切生日蛋糕，並有「蛋捲寶寶」與眾人一同歡唱生日快樂歌及校歌。學術副校長何啓東、行政副校長莊希豐、國際事務副校長王高成、前校長趙榮耀、林雲山、董事會董事林嘉政、戴萬欽、中華民國校友總會榮譽總會長陳進財皆蒞臨參加。
</w:t>
          <w:br/>
          <w:t>
</w:t>
          <w:br/>
          <w:t>校友活動中午起守謙國際會議中心展開
</w:t>
          <w:br/>
          <w:t>為迎接70週年校慶，系所友會聯合總會中午12時起在守謙國際會議中心3樓有蓮廳舉辦傑出系友頒獎，共有50位校友獲獎；接著世界校友會、菁英會及中華民國校友總會分別在守謙國際會議中心3樓及4樓舉行會員大會及校友聯誼餐會，校友服務處則於3時30分在守謙2樓大廳舉辦校友及企業捐磚揭幕儀式，晚上6時後則由校友總會邀集校友、企業、教職員在紹謨紀念體育館舉辦感恩餐會，一同慶祝淡江70週年校慶。
</w:t>
          <w:br/>
          <w:t>
</w:t>
          <w:br/>
          <w:t>校慶「靚出於蘭」蘭花展 「夜夫人」奪花魁
</w:t>
          <w:br/>
          <w:t>【記者林雨荷淡水校園報導】總務處為慶祝本校70週校慶，11月5日至11月7日上午9時至下午17時舉辦蘭花展，本次主題為「靚出於蘭」，來自全國各地共307盆蘭花參展，董事長張家宜於11月6日上午10時親往觀賞,細品之餘也與優勝蘭花合照。
</w:t>
          <w:br/>
          <w:t>　總務長蕭瑞祥說明，每年蘭花展都會呈現不一樣的風貌，今年首次與臺灣蘭花育種者協會合辦，因此參展蘭花中有許多新品種，有些甚至尚未發表，本次蘭花展可說是「全國首發」。「每株蘭花都有屬於它的故事，歡迎大家前往觀賞嘗鮮。」
</w:t>
          <w:br/>
          <w:t>評審委員之一，長期致力蘭花培育的孫世章說明，本次評審如以往慣例分為蝴蝶蘭、嘉德利亞蘭、拖鞋蘭及珍奇類雜屬等4大類，依序評選出各組獎項及總排名。本次共135株得獎，總冠軍由台南「青山蘭園」所培育的「白拉索蘭」贏得，來自中南美洲的白拉索蘭外型小巧可愛，其色彩通常以白色、綠色為主，因會於夜晚散發香氣，又被稱為「夜夫人」，得獎花種植滿盆，花開近百朵，宛如天上星星璀燦奪目，成為全場「嬌」點。
</w:t>
          <w:br/>
          <w:t>此次特別新增「新花育種獎」，鼓勵花農進行品種研發，因此有許多由妖精、天鵝、飄唇蘭等不同類屬混種培育出的蘭花，其特殊的花形與色澤令人為之驚豔。場中更有種植者成功培育出原株來自中國的「金童」、「玉女」，一株呈黃色絢麗耀眼、一株呈紅色明媚照人，均是特有種名蘭，除此之外，亦有來自沙漠、極地的蘭花品種，讓人大開眼界，喜愛蘭花者千萬不能錯過。
</w:t>
          <w:br/>
          <w:t>
</w:t>
          <w:br/>
          <w:t>校慶「光雕秀」邀您體驗視覺饗宴
</w:t>
          <w:br/>
          <w:t>　【本報訊】秘書處11月6日18時於書卷廣場舉辦校慶光雕秀，由秘書長劉艾華主持，四片竹簡隨著聲光效果呈現特別風貌，引發現場一陣陣驚呼與掌聲，參加者還獲得閃閃發亮的小徽章，開心別在胸前。今（7日)18時將由葛校長親自主持，還沒看過的記得別錯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fc43c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7cfb96c-7759-4184-95a7-13ff20852cab.JPG"/>
                      <pic:cNvPicPr/>
                    </pic:nvPicPr>
                    <pic:blipFill>
                      <a:blip xmlns:r="http://schemas.openxmlformats.org/officeDocument/2006/relationships" r:embed="Ra37540fd4a38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7540fd4a38493d" /></Relationships>
</file>