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388fe999b4d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總務處資訊處合作打造智慧收付無現金校園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【記者林雨荷淡水校園報導】總務處為推廣「校園無現金」，特別邀請街口支付、台灣PAY、悠遊付、LINE PAY等4大行動支付廠商，於11月2日至6日期間每日上午10時至下午4時在商管大樓正門出入口進行宣傳活動，現場反應熱絡，獲得廣大迴響。
</w:t>
          <w:br/>
          <w:t>　行政副校長莊希豐說明，推廣「無現金校園」目的，在於希望降低現金交易風險，提升消費的便利性，還可縮短作業時間，提升工作效率。「感謝總務處及資訊處的努力，讓業務快速推動，今後將會擴增新項目並結合更多行動支付方式，讓師生、校友甚至訪客更方便之餘，進一步實現無現金校園願景。」資訊長郭經華補充，自動繳費機還可依操作人身分提供不同項目的服務，更顯貼心。
</w:t>
          <w:br/>
          <w:t>　日前在守謙國際會議中心、商管大樓出入口增設的KIOSK自動繳費機，圖書館、教務處註冊組、出納組、台北校園增設的POS繳費機，提供證明申購、考試或修課報名費繳交、還可進行捐款。2種機台皆可支援悠遊卡實體票證刷卡機制及4大行動支付工具，為了幫助全校同仁及學生進一步了解行動支付與相關使用方式，4大廠商分別到校進行推廣教學，活動期間只要完成指定任務就可獲得悠遊卡、一卡通等實用小禮，其中LINE PAY更祭出加碼優惠，凡在10月20日至12月20日期間使用LINE PAY於校內進行指定消費（不含全家），均可享有20％回饋。
</w:t>
          <w:br/>
          <w:t>　產經三李彥霖說：「先前就會使用行動支付進行消費，這次因為LINE PAY推出專屬校內的回饋活動，所以讓我很感興趣。」管科四吳承諺則說:「平時就有使用行動支付的習慣，不但可以累積點數回饋還能減少身上攜帶現金的風險，這次活動除了贈送非常實用的一卡通實體票證，也讓我更加了解學校的相關政策與措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57bb4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44392136-da90-4615-9af9-e0c0aa7455ce.jpg"/>
                      <pic:cNvPicPr/>
                    </pic:nvPicPr>
                    <pic:blipFill>
                      <a:blip xmlns:r="http://schemas.openxmlformats.org/officeDocument/2006/relationships" r:embed="Rcafe82cb1ee345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a02d4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c8e67399-d509-4acd-9d73-604329f81240.jpg"/>
                      <pic:cNvPicPr/>
                    </pic:nvPicPr>
                    <pic:blipFill>
                      <a:blip xmlns:r="http://schemas.openxmlformats.org/officeDocument/2006/relationships" r:embed="Ra8e90679a4a743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fe82cb1ee345ef" /><Relationship Type="http://schemas.openxmlformats.org/officeDocument/2006/relationships/image" Target="/media/image2.bin" Id="Ra8e90679a4a74375" /></Relationships>
</file>