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0bc1a8e5843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建築系「森林木十人」作品脊森浮森獲2020臺北設計獎TIDA優選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建築系講師郭恩愷所帶領建築系學生組隊「森林木十人」，以「脊森」和「浮森」作品，從全球72個國家地區，共5,508件作品中，獲得「2020臺北設計獎TIDA」之「公共空間設計類」優選，於10月23日前獲頒獎項。「脊森」和「浮森」這兩座以國產柳杉木材製作的作品，目前位於東眼山國家森林遊樂區內，郭恩愷指導學生結合建築理論和實作，發揮巧思不用一根釘子將作品融入於自然之中，讓遊客可以體驗山林之美。
</w:t>
          <w:br/>
          <w:t>
</w:t>
          <w:br/>
          <w:t>郭恩愷感謝評審的肯定並說明，這兩件獲獎作品於2019年與林務局合作帶領學生所完成的作品，以「取之森林、用之森林」的理念，運用柳杉木材強韌特性，結合木造金物工法，以新式木構設施設計讓學生看見材料的真實性並實踐創作，他表示，藉由這樣的創作除了幫助國人了解國產木材之美外，也藉由這些木構創作作品讓人認識山林永續經營的重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25952" cy="4876800"/>
              <wp:effectExtent l="0" t="0" r="0" b="0"/>
              <wp:docPr id="1" name="IMG_fb48f8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4eff927-5a01-43af-8774-cb3a79b7ed41.jpg"/>
                      <pic:cNvPicPr/>
                    </pic:nvPicPr>
                    <pic:blipFill>
                      <a:blip xmlns:r="http://schemas.openxmlformats.org/officeDocument/2006/relationships" r:embed="R2e2cacd8abe441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59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2cacd8abe4410e" /></Relationships>
</file>