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22c555c9842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達文西密室逃脫 享受科普驚奇體驗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【記者林雨荷淡水校園報導】為慶祝本校70週年校慶，位於司令台後方的達文西樂創基地11月2日至11月7日舉行「開箱創意、無限樂趣！達文西樂創基地Open House展」系列活動，其中以「返校」為主題規劃密室逃脫遊戲，讓參加的師生體驗時下熱門的驚心動魄！
</w:t>
          <w:br/>
          <w:t>走進漆黑的密室，蜿蜒的小路宛如迷宮，微弱的光芒帶著一絲絲詭譎的氣氛，活動一開始會將參賽隊伍分成2組，引導至不同的房間找尋線索，參加者必須透過房間內的機關、提示解開2道鎖，最後一同推測犯人身分並在有限的時間內逃出密室。活動過程中安排工作人員隨隊帶領並適時給予提示，為維護遊戲品質並不會干擾玩家。
</w:t>
          <w:br/>
          <w:t>此次活動特別之處在於密室裡有不少機關都運用熱感應、電流等科學原理設計，讓參加者從解謎中擁有科技感的遊戲體驗，值得一提的是許多道具都是運用3D列印機及雷射雕刻機製造，讓曾經參與自創活動的師生有種似曾相識的感覺，也增加一點親切感。德文三陳立芯分享：「因為朋友在活動報名系統上看到相關資訊，所以才一同組隊參加，這是我第一次玩密室逃脫！破關的過程很好玩也很新奇，是很棒的遊戲體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64dce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eede2c54-5285-4ce2-bf1d-81ee99f57429.JPG"/>
                      <pic:cNvPicPr/>
                    </pic:nvPicPr>
                    <pic:blipFill>
                      <a:blip xmlns:r="http://schemas.openxmlformats.org/officeDocument/2006/relationships" r:embed="Rc369f5414b584a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69f5414b584a01" /></Relationships>
</file>