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4bd877ea94c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楊鈞池分享安倍時期「首相主導」台日外交政策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10月30日下午1時在T504，本校日本政經研究所舉辦「日本外交政策專題講座」，邀請國立高雄大學政治法律系楊鈞池教授以「日本『首相主導』的外交政策-以安倍時期台日關係為例」為題，說明日本的外交政策，由日本政經所所長、副教授蔡錫勳主持。
</w:t>
          <w:br/>
          <w:t>楊鈞池自學生時代起即關注日本政策發展，經常在媒體上發表文章介紹對日政策的觀察，曾與多位國際政治研究學者合著《當代日本外交》一書；這次演講中，楊鈞池先介紹日本官僚主導決策的時空背景、從官僚主導決策和首相主導決策體系的執政差異和優缺點，並說明，日本的外交政策與外交事務，基本上是外務省負責的行政業務，而外交政策的重大決定，主要還是由首相來決定，首相主要會聽取外務省的建議來做出重大的外交決策，他以安倍晉三執政時期的臺日關係，佐證目前日本的外交關係是如何跳躍式成長，他提到，臺日關係能進步很大的一個進程，除了安倍晉三是近年來最親臺的首相外，日本也於2005年取消簽證的限制、2013年《台日漁業協議》等，再加上安倍首相常使用推特等社群媒體發表對臺談話，如2018年2月花蓮地震時，安倍晉三親自用毛筆寫下「台灣加油」以表達慰問，顯見安倍時期的台日關係的友好情誼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7d1c3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196313ec-55ba-4b08-acf7-146264ac4f54.jpg"/>
                      <pic:cNvPicPr/>
                    </pic:nvPicPr>
                    <pic:blipFill>
                      <a:blip xmlns:r="http://schemas.openxmlformats.org/officeDocument/2006/relationships" r:embed="Re927140a5c9e48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27140a5c9e48b1" /></Relationships>
</file>