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c7607e2c741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淡江菁英第34屆金鷹獎得主專訪-龍星企業集團總裁葉照雄 勇於承擔堅守信用 贏得口碑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第34屆金鷹獎特刊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畢業系所／年：管理學分班／1995年、管科碩學分班／1996年
</w:t>
          <w:br/>
          <w:t>【記者李沛育專訪】龍星企業股份有限公司跨足貿易業與餐飲業，是臺灣前百大的雜貨出口商，品項由玩具、禮品、寢具等包羅萬象的產品，外銷至歐美等40多國，創辦人葉照雄為企管系校友，獲得本屆金鷹獎，他謙虛地表示，感謝母校的肯定和教授的指導，教師所帶給他的理念這一生都很受用。
</w:t>
          <w:br/>
          <w:t>　1960年代，葉照雄與胞弟、友人集資成立龍星企業投入出口貿易產業，在沒有任何人脈情況下，他從黃頁電話簿中尋找海外訂單，以英文書信向海外客戶自我推薦，但仍讓公司負債40萬，葉照雄回憶，「父親的支持和協助，讓我們勇於承擔，同時客戶因為信任我們，才給我們機會；員工因為有我們，才能養家，我不能辜負客戶的信任以及無數個員工的家庭，想到這裡，無論有多大的困難，我都要堅持下來。」堅守信用的精神讓龍星企業在業界贏得口碑，1979年接到第一份海外訂單開始，讓從一開始的小小公司發展至在香港、上海和美國洛杉磯設立據點的跨國公司。
</w:t>
          <w:br/>
          <w:t>　學歷沒有阻止葉照雄創業的決心，雖然只是高職畢業，但在工作之餘在各大專校院進修，先後在臺灣大學電機研究所、政治大學企研所進修創業所需，將這些知識發揮在創業中。那段時光，他白天工作晚上上課，回家複習課業，是清晨兩、三點休息、早上五、六點早起的驚人作息，問及為什麼這麼堅持進修，他談道：「時代一直在變，我們就必須不斷學習才能跟上時代，雖然學習的方法有很多，但我認為唯有在課堂上與老師互動刺激下，才會真正的學到我想學。」
</w:t>
          <w:br/>
          <w:t>　隨後，他進入本校修讀企管系進修學分班，他表示，當年創辦人張建邦博士關心學生，對當時班上30多位在職學生給予相當多的關心與包容，教師們也會關係學生的課業，體諒白日的工作會將考試改成報告，讓學生較能從容準備課業，平常也會相約吃飯聯絡情誼。對葉照雄來說，在淡江不只是上課，更是與教授、同學建立如家人般的情感和與大家一起成長，這是他先前在國立大學讀進修班時不曾體驗的。
</w:t>
          <w:br/>
          <w:t>持續進修　獲美國榮譽商學博士學位
</w:t>
          <w:br/>
          <w:t>　除了濃厚的人情味外，學校並沒因為是進修學分班而讓課程規劃有所馬虎，反而為職場人士規劃更豐富多元的課程，在這四年中，葉照雄扎實學到課程內容，利用平日下班時間，假日也是花費心力全天來念書準備，對讀書這件事全心投入，最後總修業達144學分，於本校企管系順利結業。之後他又到美國加州柏克萊大學高階經理研究班持續進修、獲美國明尼蘇達州立曼徹大學文學士學位、到美國聖湯瑪斯大學國際企業碩士班深造，並榮獲美國奧克拉荷馬大學榮譽商學博士學位。回憶這段求學時光，他十分感謝創辦人張建邦博士的「無圍牆大學」理念，讓早年就投入工作，無暇鑽研學業的職場人士有重返校園的機會，師生間的頻繁交流使他能將實務與學術融會貫通，將所學真正應用在職場上，「在培育造就人才方面，張創辦人真是功德無量。」
</w:t>
          <w:br/>
          <w:t>以稻穗飽實低頭為鑑　放下身段謙卑面對
</w:t>
          <w:br/>
          <w:t>　在訪談期間，他時常提及父親葉欽明先生，他說，兒時正逢臺灣物資貧乏之時，父親時常運送糧食接濟鄉里弱勢家庭，一家人深受父親的薰陶下，兄弟六人齊心協力共同奮鬥事業。他指著龍星企業的LOGO說明，這是由兄弟六人齊心的象徵，也是表明父親家庭教育的成功，公司走廊上便會看到葉照雄父母親的銅像，讓人感受到在他心裡那份飲水思源的精神，家庭教育也影響龍星集團的企業理念，「『員工』是我們公司內很重要的資產，在做每一次決策的時候，我都會想著員工們身上所背負的家庭，身上就會有一股責任支持我繼續做下去。」
</w:t>
          <w:br/>
          <w:t>　他的企業經營成功秘訣即是重視倫理：生意上對客戶的守信、在職場上對員工的負責、在學校裡對課業的負責、在家庭上對手足的信任等，就是倫理的表現；為感謝母校的栽培，他積極地透過企管所校友會捐款，並提供每年4萬元以上的獎學金鼓勵優秀學生等多項回饋，藉由對「倫理」的身體力行，來維繫社會上應有的行為法則。葉照雄以自身經驗期許學弟妹：「『稻穗越飽滿，頭會垂得越低。』唯有人越謙卑的時候，才能發現自己的不足，進而放下身段寬心求教，面對困境時，才可以少點傷害，順利度過難關。」自己終其一生也謹記謙卑的重要，學會接納年輕人的建議，也切忌不讓自己成為倚老賣老的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3f1fe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eb8e65c-3e83-43f5-a446-ace7341b631e.JPG"/>
                      <pic:cNvPicPr/>
                    </pic:nvPicPr>
                    <pic:blipFill>
                      <a:blip xmlns:r="http://schemas.openxmlformats.org/officeDocument/2006/relationships" r:embed="Rf893041b5f3d43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93041b5f3d4378" /></Relationships>
</file>