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d0269ff45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2020全國e筆書法賽 歡迎挑戰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【記者戴瑜霈淡水校園報導】一年一度的「2020全國大專校院學生 e 筆書法」比賽又來了！獎金豐厚，同學們千萬不要錯過！該比賽由文錙藝術中心、財團法人麗寶文化藝術基金會和中華民國書學會共同主辦，即日起開放報名至11月25日止，凡30歲以下學生皆可報名；經評選後預計錄取50位學生進入決賽，並於12月5日以數位e筆進行決賽。
</w:t>
          <w:br/>
          <w:t>　書法比賽分為初選和決選兩階段進行，初選一律採線上報名（網址：https://reurl.cc/D6E2pO ），參賽同學須將作品存成圖檔，以電子郵件傳送至淡江大學書法研究室 c111640@mail2.tku.edu.tw，方完成報名手續，之後經由專家評選出決賽同學。決賽地點位於本校淡水校園商管大樓 B218電腦教室，入選通知於12月1日以 e-mail 寄出，凡入選決賽同學，主辦單位皆給予交通補助，北北基和桃園區為伍百元，其他縣市則為壹仟元。12月5日決賽當天上午另舉行數位 e 筆講座，讓參加者都有現場練習和熟悉e筆的機會。
</w:t>
          <w:br/>
          <w:t>本次決賽過程採即席創作競賽，並於當日頒獎，第一名頒發獎金二萬元，第二名一萬五千元，第三名一萬元，優選五名，獎金五千元，各得獎者將同時頒予獎狀和數位e筆乙套；得獎作品會由主辦單位應用於數位書法推廣。</w:t>
          <w:br/>
        </w:r>
      </w:r>
    </w:p>
  </w:body>
</w:document>
</file>