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c5530f70f45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70週年校慶 頂石＆專業知能服務課程 展出學生成果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校園繽紛樂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【記者鄭少玲淡水校園報導】「學教相長開局勢」學生學習成果展於11月7日上午9時30分在驚聲大樓二樓盛大開展，展示本校學生在頂石課程及專業知能服務學習課程的學習成果。
</w:t>
          <w:br/>
          <w:t>邀請大豐國小家長會「豐扯鈴」社團開場表演，高超的技術及豐富多元的表演內容炒熱氣氛，現場歡呼聲、鼓掌聲不斷。學術副校長何啟東感謝大豐國小精彩的演出，並致詞道：「今天是本校70週年校慶，在此展出本校學生的學習成果，顯示學生的專業性及已具備心靈卓越，讓我們再為淡江大學說一聲加油！」現場並有國際副校長王高成、行政副校長莊希豐、蘭陽副校長林志鴻等長官蒞臨。
</w:t>
          <w:br/>
          <w:t>本次展出108學年度的頂石課程成果，有電機、資管、大傳、法文、語言、俄文、水環、建築、資傳、土木、機械、資工、產經、日文、教科共15個學系共同參展，以畢業專題、展演、公演及專題實驗製作、專案規劃等方式呈現學生四年的學習成果，除了展示學生實體成果外，並有海報及電視牆等進行輪播說明。另外，本校自97學年度致力推動「專業知能服務學習課程」，結合各系專業知能進行社會在地服務，成果豐碩，深獲教育部肯定，並配合大學社會責任實踐計畫及聯合國永續發展目標持續深耕落實，展廳以大事記海報配合圖文說明，呈現推動專業知能服務以來12年的學習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e2b2c6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ce60b565-0c6b-42b5-b301-1440676a616b.JPG"/>
                      <pic:cNvPicPr/>
                    </pic:nvPicPr>
                    <pic:blipFill>
                      <a:blip xmlns:r="http://schemas.openxmlformats.org/officeDocument/2006/relationships" r:embed="Rbf338d9d3d504a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03d6a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574fc6b3-f622-474e-9a20-938860602440.JPG"/>
                      <pic:cNvPicPr/>
                    </pic:nvPicPr>
                    <pic:blipFill>
                      <a:blip xmlns:r="http://schemas.openxmlformats.org/officeDocument/2006/relationships" r:embed="Racb48baf200c42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51b413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bb66dfc7-5faf-4c5c-8e60-ccbf7b15cd39.JPG"/>
                      <pic:cNvPicPr/>
                    </pic:nvPicPr>
                    <pic:blipFill>
                      <a:blip xmlns:r="http://schemas.openxmlformats.org/officeDocument/2006/relationships" r:embed="R3ca0385470dd43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86db0c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ec7486b0-2360-489f-b799-4be7d58d11c7.JPG"/>
                      <pic:cNvPicPr/>
                    </pic:nvPicPr>
                    <pic:blipFill>
                      <a:blip xmlns:r="http://schemas.openxmlformats.org/officeDocument/2006/relationships" r:embed="Rf260c64aa9cb47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338d9d3d504a50" /><Relationship Type="http://schemas.openxmlformats.org/officeDocument/2006/relationships/image" Target="/media/image2.bin" Id="Racb48baf200c42af" /><Relationship Type="http://schemas.openxmlformats.org/officeDocument/2006/relationships/image" Target="/media/image3.bin" Id="R3ca0385470dd4360" /><Relationship Type="http://schemas.openxmlformats.org/officeDocument/2006/relationships/image" Target="/media/image4.bin" Id="Rf260c64aa9cb4718" /></Relationships>
</file>