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9b41f3dd3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英文系70週年系慶活動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成維淡水校園報導】本校英文系今年創系70週年，同時也是本校70週年校慶，因此以「英文70，夢想奔馳」為題，於11月7日中午在學生活動中心席開超過50桌，約有500多位校友出席參與，董事長張家宜也出席恭賀，致詞表示，英文系是自本校創辦淡江英語專科學校時所創設的科系，因此與本校同歲，在此70週年活動中，很感謝各屆校友一同慶祝校慶和系慶，期許本校持續維持註冊率不墜和英文系永續發展。
</w:t>
          <w:br/>
          <w:t>現場準備7層蛋糕塔，由前外語學院院長、英文系系主任林森鈴、林春仲、楊銘塗、黃逸民、蔡振興、黃永裕等歷任主任一起主持切蛋糕儀式，慶賀英文系70週年生日快樂，還有英文系學弟妹帶來精彩的勁歌熱舞表演、系上教師們逐桌和校友們交流、上臺深情高歌，活動中充斥著校友們彼此相遇的尖叫聲、熱情相擁的場景，瀰漫著一股溫馨熱絡的氣氛。英文系校友魏昀臻表示，對身為淡江校友引以為傲，除了祝福淡江和英文系生日快樂，希望學弟妹能繼續傳承淡江精神。
</w:t>
          <w:br/>
          <w:t>英文系系主任林怡弟說明，英文系每10年都會舉辦大型慶祝活動，為此活動自半年前開始籌備，希望能找回70屆校友返校歡聚，透過學校、歷任系主任、同仁的協助下，找回各時期的歷屆校友們，大家一起歡祝淡江和英文系生日快樂。英文系系學會會長、英文二黃文顯指出，這次看到各屆校友回來敘舊，讓活動更感人溫馨，希望學長姐們能玩得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d09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7b977c7-565d-48f6-bed2-8be11b2f29d1.jpg"/>
                      <pic:cNvPicPr/>
                    </pic:nvPicPr>
                    <pic:blipFill>
                      <a:blip xmlns:r="http://schemas.openxmlformats.org/officeDocument/2006/relationships" r:embed="Rff61d148415f4e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75104"/>
              <wp:effectExtent l="0" t="0" r="0" b="0"/>
              <wp:docPr id="1" name="IMG_2a5e58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778e407-a187-43b6-9a02-e2a5455eff1d.jpg"/>
                      <pic:cNvPicPr/>
                    </pic:nvPicPr>
                    <pic:blipFill>
                      <a:blip xmlns:r="http://schemas.openxmlformats.org/officeDocument/2006/relationships" r:embed="R773493aacb18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d7c9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f9c845b-f24e-432b-9f9a-c650f455b169.jpg"/>
                      <pic:cNvPicPr/>
                    </pic:nvPicPr>
                    <pic:blipFill>
                      <a:blip xmlns:r="http://schemas.openxmlformats.org/officeDocument/2006/relationships" r:embed="R6adf41e11b8c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61d148415f4e1e" /><Relationship Type="http://schemas.openxmlformats.org/officeDocument/2006/relationships/image" Target="/media/image2.bin" Id="R773493aacb1842a6" /><Relationship Type="http://schemas.openxmlformats.org/officeDocument/2006/relationships/image" Target="/media/image3.bin" Id="R6adf41e11b8c4580" /></Relationships>
</file>