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b40c3e84e41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統計系邀請系友舉辦「第四屆深度資料力培訓計畫」說明會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【記者張品濂淡水校園報導】統計系10月31日下午一時於B713邀請畢業系友舉辦「第四屆深度資料力培訓計畫」說明會，邀請系友擔任業師提供經驗分享，與學生相互了解，預計將招收11組進行專題培訓。
</w:t>
          <w:br/>
          <w:t>會中共邀請11組系友擔任指導業師，業師們先向與會學生自我介紹，接著說明培訓計畫中專案方向與執行方式，。讓參加說明會的同學們對日後合作業師與計畫內容有初步認識。會場開放自由時間讓學生們向業師請益，業師立即與學生溝通，了解是否曾有相關經驗，並給予解答。
</w:t>
          <w:br/>
          <w:t>統計學系系主任楊文表示，本屆資料力培訓計畫和前幾屆有幾點不同，第一、本屆要求同學需參加10月31日說明會方具有報名資格，主要目的是希望同學透過與業師訪談後，更加了解自己是否適合參與此項活動。第二、本屆有商請業界提供實務資料，由業師帶領同學來完成專案，提供分析結果給業界作為決策的參考。
</w:t>
          <w:br/>
          <w:t>統計4B郭蓓璇說：「這次說明會能感受到學長姐的用心，不論是在臺上講解或是私下詢問問題都十分詳盡。如果可以加入團隊當中，希望可以盡自己能力做出令人滿意的成果。」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9adda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ce868e1-ed71-4b4f-a6a1-c12b21ce8944.jpg"/>
                      <pic:cNvPicPr/>
                    </pic:nvPicPr>
                    <pic:blipFill>
                      <a:blip xmlns:r="http://schemas.openxmlformats.org/officeDocument/2006/relationships" r:embed="Rbf3dd17a0eb343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3dd17a0eb343bb" /></Relationships>
</file>