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23fe1619f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物理系邀請百位高中生 開啟學習物理科學的熱情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物理系11月7日上午9時起於騮先紀念科學館舉辦物理開放日活動，邀請高中學生來校，扭轉一般同學們對於物理的刻板印象、開啟同學們對於物理及科學的熱情，約有100位淡江高中、新北高中、海山高中、北市陽明高中等校高中生蒞校參觀、聽演講。
</w:t>
          <w:br/>
          <w:t>活動中由副教授陳樫旭舉行科普演講，介紹黑洞是甚麼，副教授莊程豪也主講「除了拿諾貝爾獎外，X光還能做什麼?」講述科學家以X光做了什麼突破研究，此技術幫助人類更了解科學和發展更多生活應用。現場有多位同學非常認真聽講，相信在他們心中已經種下科學的種子，對淡江物理印象十分不錯，未來可望朝科學這條路邁進。
</w:t>
          <w:br/>
          <w:t>不只聽演講，也讓同學們實際動手操作儀器，如：顯微鏡，透過用手實地操作得以讓同學們加深印象及興趣。另外，也帶領參訪同學觀賞擺放於大廳中的星象儀，以投影幕讓高中生了解天空觀測等知識。
</w:t>
          <w:br/>
          <w:t>淡江高中學生張采妮說：「我對於電路板物理特別感興趣，整天的行程都很充實，也學到很多東西，讓我覺得很快樂。」
</w:t>
          <w:br/>
          <w:t>物理系助理教授秦一男表示：「為了讓高中同學了解物理是有趣的學科而舉辦開放日活動，並配合探究與實作的教學理念，用簡單的道理去解釋生活中的現象，也可以啟發同學對於物理的興趣。」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104a2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b740919-0e40-438a-9961-6f2c2a9437b0.jpg"/>
                      <pic:cNvPicPr/>
                    </pic:nvPicPr>
                    <pic:blipFill>
                      <a:blip xmlns:r="http://schemas.openxmlformats.org/officeDocument/2006/relationships" r:embed="R04ba2ad53361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ba2ad5336147fa" /></Relationships>
</file>