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41fbcadc6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機器人淡江美景互動展示在守謙國際會議中心2樓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11月7日為本校創校70週年校慶，文錙藝術中心、文學院、資工系教授張志勇率領團隊共同製作「機器人淡江美景互動展示」，在守謙國際會議中心2樓提供2臺Zenbo機器人與訪客互動。張志勇說明，本次共有30個淡江美景介紹，底圖和文字由文學院提供，再由團隊錄製旁白並製作影片、開發APP介接影片與Zenbo機器人互動功能，讓訪客可以透過語音和機器人互動，並觀賞淡江美景影片內容。
</w:t>
          <w:br/>
          <w:t>現場只要對著Zenbo機器人說「跳舞」一詞，它們就會隨即轉圈做跳舞狀；若是提到「宮燈教室」等淡江景色，機器人除了會語音導覽，螢幕上同時會秀出宮燈教室的影片內容，機器人們逗趣可愛的模樣吸引來往訪客的注意，並一同慶賀淡江生日快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8c6de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943b141-3921-4dea-9cdd-fc57356a0446.JPG"/>
                      <pic:cNvPicPr/>
                    </pic:nvPicPr>
                    <pic:blipFill>
                      <a:blip xmlns:r="http://schemas.openxmlformats.org/officeDocument/2006/relationships" r:embed="R802cf559436d49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2cf559436d4968" /></Relationships>
</file>