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2617df9a7844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土木系參加「2020學生BIM軟體應用」比賽，「我們有BIM嗎？」得到佳作，指導老師蔡明修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【記者林靖諺淡水校園報導】本校土木碩一陳思翰、孫暐、林哲寬，以及土木系校友侯致遠，大四時組成「我們有BIM嗎」團隊，於今年6月參加「2020 BIM軟體應用競賽」（Building Information Modeling），經過初賽、決賽後，從34組大專院校的學生團隊中獲得佳作，將於11月28日接受公開表揚。該競賽由中國土木水利工程學會資訊委員會舉辦，利用BIM軟體程式技術建立3D建築模型設計，評審委員會對所有參賽作品進行評比。
</w:t>
          <w:br/>
          <w:t>該團隊由土木系助理教授蔡明修指導並說明，BIM是近幾年來被國際所重視的一項技術，在臺灣也逐漸發展出相關學程，希望透過這次比賽讓學生能展現自己的能力，也證明本校土木系學生有多元建模的能力，蔡明修表示，雖然比賽成績沒有達到預期目標，但是整體技術和想法其實是非常成熟，也都做得很好，看到學生一個多月的盡心準備並展現熱情，很受感動，鼓勵不要感到灰心，過程中的學習才是最重要的，期許往下次目標邁進。
</w:t>
          <w:br/>
          <w:t>陳思翰分享，參賽隊伍不分國立私立，競爭十分激烈，這次參賽不只是拓展視野，也是證明並了解自己能力的一個機會，他認為是準備過程中的團隊溝通，技術方面反倒不是問題，像是各種想法的衝突和調整，都是他在這次比賽中學習到的最大收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50720" cy="1298448"/>
              <wp:effectExtent l="0" t="0" r="0" b="0"/>
              <wp:docPr id="1" name="IMG_5f53c0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3e6f6624-bd7b-41be-98de-d5dd8f61d7cb.jpg"/>
                      <pic:cNvPicPr/>
                    </pic:nvPicPr>
                    <pic:blipFill>
                      <a:blip xmlns:r="http://schemas.openxmlformats.org/officeDocument/2006/relationships" r:embed="R53da0948b30945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50720" cy="1298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3da0948b309453a" /></Relationships>
</file>