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68cc9420a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宿治會送宵夜祝住宿生力拼期中All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【記者戴瑜霈淡水校園報導】萬惡的期中考快到了，同學們是不是在水深火熱熬夜苦讀中度過呢？松濤宿舍自治會於11月3日晚間舉辦「松你All Pass樂開心 濤出期中魔掌心」活動，這次不同於以往的糖果禮包，改採歐趴宵夜模式，發送熱食給松濤館住宿生，一共準備紅豆餅和水煎包各975份，領取時間與往年相比，也延後半小時，另外，活動結束後填寫問卷再送可可粉！
</w:t>
          <w:br/>
          <w:t>　宿自會生活組組長、國企二林玉鳳和副組長、公行二張珈菱說，同學們偏好水煎包，所以很早就送光了，另外，這次歐趴糖採宵夜模式有比以往袋裝零食還要輕鬆，雖然同樣要逐房發送兌換券，但不必事前包裝、依各館各樓層分裝裝箱和逐房敲門發送，不過下次會注意要把同項或同個口味的食物並排在一起，防止動線混亂。
</w:t>
          <w:br/>
          <w:t>　宿自會會長、會計二黃雨萱坦言，這次活動在前期籌備上比較辛苦，因受疫情影響，住宿生名單一直浮動，隨著境外生自主隔離結束和候補生增加，執行組要反覆確認住宿生人數，不過很高興活動順利結束。
</w:t>
          <w:br/>
          <w:t>住宿生、大傳三丘鏸悅說，「這次歐趴糖拿到水煎包，雖然很新奇，但還是比較喜歡糖果禮包，因為內容物更豐富。」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2bab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b7591a8-9412-4337-89df-2e515c3078d7.jpg"/>
                      <pic:cNvPicPr/>
                    </pic:nvPicPr>
                    <pic:blipFill>
                      <a:blip xmlns:r="http://schemas.openxmlformats.org/officeDocument/2006/relationships" r:embed="Rb2488b235f5841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488b235f584180" /></Relationships>
</file>