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54ad2a8fc46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逾200人預購巧克力傳情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「來買巧傳，脫魯不難!」嘉雲校友會於11月2日至6日在海報街、小木屋前的木桌舉辦一年一度的巧克力傳情活動，透過跟各個大學嘉雲會合作的方式，每年都有在聖誕節前夕傳送巧克力的活動，只要到攤位訂購就可以將巧克力傳送到想送的人手中，可以校內或是校外傳送，而這份禮物將會在12月聖誕節前後送到各學校。今年嘉雲校友會透過影片及線上社群的宣傳方式，讓更多人能事先預購傳情，吸引超過200人來朝聖。
</w:t>
          <w:br/>
          <w:t>　執行長、歷史二曹子柔表示，雖然成立公共IG是第一年，過程中遇到很多困難跟阻礙，但好在團隊都很合作，能及時解決問題，透過臉書透可版跟大學生社群達到宣傳效果，讓更多人知道這個活動是一件很令人開心的事，希望未來能有更多人知道嘉雲巧傳這個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f9956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d0de4630-aed6-4585-b707-a8ddf4583cc3.jpg"/>
                      <pic:cNvPicPr/>
                    </pic:nvPicPr>
                    <pic:blipFill>
                      <a:blip xmlns:r="http://schemas.openxmlformats.org/officeDocument/2006/relationships" r:embed="Rb927bed6afd646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27bed6afd646e8" /></Relationships>
</file>