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31316d8024b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歡慶淡江創校70週年 賽博頻道陪您期許從心超越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為迎接淡江大學70週年校慶，11月7日上午10時在紹謨紀念體育館7樓盛大舉行慶祝大會！董事長張家宜、校長葛煥昭、貴賓、校友及師生代表等到場祝賀，一同見證淡江邁向第五波。
</w:t>
          <w:br/>
          <w:t>因嚴重特殊傳染性肺炎（COVID-19）疫情緣故，今年姐妹校校長們雖無法親臨現場祝賀，卻特別錄製賀詞影片，並在慶祝大會上播放他們誠摯祝賀的心意。
</w:t>
          <w:br/>
          <w:t>會中頒發捐款感謝獎給穩懋半導體股份有限公司董事長陳進財等33位捐款人，感謝他們興學義舉。接著頒發第34屆淡江菁英金鷹獎，表揚6位傑出校友，臺下的學弟妹們更紛紛為系上學長歡呼、喝采。
</w:t>
          <w:br/>
          <w:t>大會最後還有可愛的蛋捲寶寶，帶領全體歡唱生日快樂歌與校歌，齊祝：淡江校運昌隆，持續不斷創新超越。賽博頻道記錄這隆重盛大的一刻，歡迎點選連結觀賞：https://youtu.be/Fcl77TzvSHI （文／遠距教學發展中心提供）</w:t>
          <w:br/>
        </w:r>
      </w:r>
    </w:p>
  </w:body>
</w:document>
</file>