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64e276346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【一流讀書人導讀】《大數據的傲慢與偏見》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書名：大數據的傲慢與偏見：一個「圈內數學家」對演算法霸權的警告與揭發  
</w:t>
          <w:br/>
          <w:t>作者：歐尼爾（Cathy O’Nell）
</w:t>
          <w:br/>
          <w:t>譯者：許瑞宋
</w:t>
          <w:br/>
          <w:t>出版社：大寫出版
</w:t>
          <w:br/>
          <w:t>ISBN：9789865695927
</w:t>
          <w:br/>
          <w:t>導讀／中文系副教授 殷善培
</w:t>
          <w:br/>
          <w:t>早在2009年麥爾荀伯格（ Viktor Mayer-Schönberger）就視「delete」為數位時代的美德，然而隨著儲存及演算技術的創新，「delete」還來不及落實，資料革命旋即登場，大數據浪潮襲捲而來。從google的Books Ngram Viewer中可以查詢到big data一詞從2009以來一路狂飆，而諤諤之士對主宰大數據的演算法也時有批判。凱西．歐尼爾（Cathy O’Nell）的《大數據的傲慢與偏見：一個「圈內數學家」對演算法霸權的警告與揭發》（Weapons of math destruction：how big data increases inequality and threatens democracy），就是反思系列裏值得一讀的佳作！
</w:t>
          <w:br/>
          <w:t>　本書英文版出版於2016年，2017年大寫出版社推出中譯本。書名直譯應該是「數學毀滅性武器：大數據如何激化不平等且危害民主」，Weapons of Math Destruction是諧擬Weapons of Mass Destruction（大規模毀滅武器）；副標題的inequrality、democracy又直指西方文明平等、民主等核心價值。書名直譯無法曲盡其妙，譯者（或出版社）別出心裁將副題中的「big data」拉上主標題，又搬出中文讀者熟悉的「傲慢與偏見」，再把主標題中的Math移到副題並點出作家身分是「圈內數學家」，加入了「演算法霸權」。這一譯名匠心獨運，既呼應了全書主題也兼顧國人接受語境，頗為見地。
</w:t>
          <w:br/>
          <w:t>　Cathy O’Nell是位數學博士，曾任大學教職，後來投入金融業擔任大型對沖基金的量化分析師，2008年金融風暴後興起的大數據經濟令她不安，她發覺許多模型所依據的演算法是有害的，雖說模型都是簡化了的現實，但有害的模型通常有不透明、大規模應用、造成傷害等三項特質，這類有害的模型宛如神祇，不受質疑，無法問責，但卻大量運用來區分、挑選或優化對象，她稱這類演算法為「數學毀滅性武器」！書中詳舉有害演算法如何在教育、商業、社會、法律、管理等領域造成的傷害與對立，讀來令人警醒！
</w:t>
          <w:br/>
          <w:t>　作者反對用科技手段掩飾偏見，提出好的模型運作必須是透明的、能由用戶控制；依據那些數據，產生何種結果，都必須接受稽核，不能是黑箱作業。實現數位正義當然會衝擊各種權威與利益，但卻是數位公民無遁逃的責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6715e4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72da21d0-3539-476a-86d4-9cd121993e30.jpg"/>
                      <pic:cNvPicPr/>
                    </pic:nvPicPr>
                    <pic:blipFill>
                      <a:blip xmlns:r="http://schemas.openxmlformats.org/officeDocument/2006/relationships" r:embed="R6262fda5ee684f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62fda5ee684f1e" /></Relationships>
</file>