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398b4631c944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華語中心帶領外籍生參訪林安泰古厝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采宜淡水採訪報導】推廣教育處華語中心11月14日（週六）舉辦「民俗文化日」體驗活動，柯貝儒老師於帶領外籍生到臺北捷運圓山站的「林安泰古厝」。從圓山站步行，行經適逢週末開市的農夫市集，帶同學們體驗臺灣的自然人文與現代建築。
</w:t>
          <w:br/>
          <w:t>外籍生除了學習華語外，聽取古厝專業導覽人員講解其特有的傳統歷史文化，欣賞典雅的四合院建築和庭院景觀。也能透過走訪觀光景點、與當地人交流，學習華語。他們也現場體驗了手工藝，包括手作的「植物染」，以天然植物「茜草」作為染色顏料，將環保袋放置茜草水裡煮30分鐘，用清水洗過後風乾，做成獨一無二的自製環保袋。
</w:t>
          <w:br/>
          <w:t>日籍同學本多永彌表示：「『風水』文化日本也有，東亞文化都很像，但是對西方人來說可能比較難理解。」玻利維亞來的外籍生則表示：「第一次看到臺灣式和中國式建築，很特別的設計。」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c0fa16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c49a538a-3894-43c2-8efb-ec943e1c6d7d.jpg"/>
                      <pic:cNvPicPr/>
                    </pic:nvPicPr>
                    <pic:blipFill>
                      <a:blip xmlns:r="http://schemas.openxmlformats.org/officeDocument/2006/relationships" r:embed="Rb8879bc0fc594e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8879bc0fc594e47" /></Relationships>
</file>