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e6f5d13304e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守護校安學務處推視訊報案APP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由於近期南部大學刑事案件，校園安全成為人人關心的焦點，本校學生事務處更是呼籲同學與境外生校園安全的五項觀念，分別為上學勿單獨太早到校，放學不要太晚離開校園，儘量結伴同行或由家人陪同，不出沒漆黑小巷或人煙罕至的地方及進出危險場所、配合學校作息時間，課餘時間避免單獨留在教室，避免到校園偏僻死角、課後活動之教室應集中配置，在校遇陌生人或可疑人物，立即與師長說明、遇陌生人問路可熱心告知，但不必親自引導前往，應隨時注意自身安全、在校外發現陌生人跟隨，應快速跑至較多人的地方或周邊商店，並大聲喊叫，吸引其他人的注意，尋求協助。
</w:t>
          <w:br/>
          <w:t>　學生事務處也建議同學們安裝「110視訊報案APP」至手機，「110視訊報案APP」是警政署推出的報案軟體，能夠即時視訊或文字報案，讓警察能夠看到即時的影像紀錄並蒐證，讓警方無法及時伸出援手。　校安人員王裕梓表示：「我們最近在統整所有學校裡與周邊比較危險與黑暗的地方與路段，也提醒同學安裝淡江i生活中有即時通報系統、下載110報案電話、求救app。」
</w:t>
          <w:br/>
          <w:t>　若有緊急狀況發生請同學立即通報110，亦即時通知本校校安中心24小時服務（專線電話：26222173，校內分機：2256）。</w:t>
          <w:br/>
        </w:r>
      </w:r>
    </w:p>
  </w:body>
</w:document>
</file>