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61dd67be9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new president said she would dedicate herself ________ protecting the rights of the sick and the homeless.
</w:t>
          <w:br/>
          <w:t>　(A) to　(B) of　(C) for　(D) with
</w:t>
          <w:br/>
          <w:t>2. A limited-edition of BAR Honey Beer is available ________ weekends and national holidays. 
</w:t>
          <w:br/>
          <w:t>　(A) on　(B) at　(C) in　(D) off
</w:t>
          <w:br/>
          <w:t>3. It is crucial that the problem          immediately.　
</w:t>
          <w:br/>
          <w:t>　(A) tackles　(B) tackled　(C) to tackle　(D) is tackled
</w:t>
          <w:br/>
          <w:t>4. If she wants to use the logo of the site she’s linking to, she         needs to ask for permission
</w:t>
          <w:br/>
          <w:t>　(A) define　(B) definite　(C) definitive　(D) definitely
</w:t>
          <w:br/>
          <w:t>5. Have a maintenance person         the assembly line because the computer component assembly line has malfunctioned three times.
</w:t>
          <w:br/>
          <w:t>　(A) inspects　(B) inspect　(C) to inspect　(D) inspecting
</w:t>
          <w:br/>
          <w:t>
</w:t>
          <w:br/>
          <w:t>解析
</w:t>
          <w:br/>
          <w:t>1. 【答案】(A)，本題測驗片語dedicate oneself to do sth. 把某人的（一生、時間、精力）獻給，題意為「新任總統說她將致力於保護病人和無家可歸者的權利」。
</w:t>
          <w:br/>
          <w:t>2. 【答案】(A)，本題測驗介系詞on的用法。題意為「在週末及連假期間，提供限量聯名設計款蜂蜜啤酒」。
</w:t>
          <w:br/>
          <w:t>3. 【答案】(D)，本題測驗被動語態。依照句意可知子句中的主詞為「問題」，須以被動語態（be動詞 + p.p.），故選 (D)。題意為「關鍵是要馬上著手處理這一問題」。
</w:t>
          <w:br/>
          <w:t>4. 【答案】(D)，本題測驗詞性。空格後為動詞可知空格處填入副詞 (D) definitely表示｢肯定地」，正確答案為 (D)。（A）動詞表示｢給……下定義」; (B)形容詞表示｢明確的」;（C）definitive形容詞表示｢決定性的」皆不符合文法。題意為「如果她想使用對方網站的商標，則一定要徵得對方同意」。
</w:t>
          <w:br/>
          <w:t>5. 【答案】(B)，本題測驗使役動詞用法have + 受詞 + 原型動詞。題意為「因為生產線已經故障三次了，要求維修人員進行設備檢查」。
</w:t>
          <w:br/>
          <w:t/>
          <w:br/>
        </w:r>
      </w:r>
    </w:p>
  </w:body>
</w:document>
</file>