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36f1742374f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德文系辦德語營 教高中生唱德語字母歌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【記者林靖諺淡水校園報導】本校德文系於11月21日舉辦「2020德語文化營」活動，與全國近30位高中生一起了解德國的語言和文化。外語學院院長、德文系系主任吳萬寶也向與會者分享，學習德文的有趣之處。
</w:t>
          <w:br/>
          <w:t>本次由德文系助教賈翌筠擔任主講人，課程一開始，她藉由與學生互動問答的方式，讓大家認識德語系國家和學習德文的優勢、帶來德國對比其他國家的有趣小短片，讓大家了解德國的行事風格文化，透過德文字母歌曲教唱和體驗德國遊戲來熟悉德語，大家在朗朗上口的節奏中，每個人都很快地熟悉了字母發音，並輕鬆地跟唱。賈翌筠認為，希望大家在沒有壓力情況下學習德文，並愛上德國這個充滿紀律且務實的國家。
</w:t>
          <w:br/>
          <w:t>擔任隊輔之德文四李宜襄分享，這次文化營除了推廣德文外，也希望提供想要攻讀德文系的高中生，如何學習德文的方式並了解德國文化，讓大家能收穫滿滿，有機會能一起學習德文。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07c77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221476b1-8cfb-4e14-900e-50904bb9202b.JPG"/>
                      <pic:cNvPicPr/>
                    </pic:nvPicPr>
                    <pic:blipFill>
                      <a:blip xmlns:r="http://schemas.openxmlformats.org/officeDocument/2006/relationships" r:embed="R94275fcee41e40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275fcee41e40df" /></Relationships>
</file>