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881e6f5c634d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1115 期</w:t>
        </w:r>
      </w:r>
    </w:p>
    <w:p>
      <w:pPr>
        <w:jc w:val="center"/>
      </w:pPr>
      <w:r>
        <w:r>
          <w:rPr>
            <w:rFonts w:ascii="Segoe UI" w:hAnsi="Segoe UI" w:eastAsia="Segoe UI"/>
            <w:sz w:val="32"/>
            <w:color w:val="000000"/>
            <w:b/>
          </w:rPr>
          <w:t>土木系召開系友大會 頒發獎學金81萬餘元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靖諺淡水校園報導】本校土木系於11月21日上午9時在臺北校園校友聯誼會館，召開「第十六屆第一次會員大會暨第一次理事會、監事會會議」，由土木系系友會會長蘇模原主持，邀請土木系校友暨本校系所友會聯合總會總會長莊子華、副會長呂芳熾、台北市土木技師工會理事長莊均緯及校友服務暨資源發展處執行長彭春陽、土木系校友、師生逾60人到場參與。現場頒發109學年度第1學期土木系系友獎助學金共23人，獎學金為816,000元整。
</w:t>
          <w:br/>
          <w:t>蘇模原致詞歡迎各位貴賓及系友到場參與，會中進行系友會務和財務報告，並由土木系系主任楊長義說明土木系近期教學狀況和未來發展。本次邀請現任交通部公路總局總工程司、108學年度傑出土木系系友鄧文廣來做專題演講。蘇模原鼓勵學弟妹能於畢業後多參與系友會舉辦的系友活動。</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e9e637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3b44b00-51f2-45a6-baad-5d9daaececb0.jpg"/>
                      <pic:cNvPicPr/>
                    </pic:nvPicPr>
                    <pic:blipFill>
                      <a:blip xmlns:r="http://schemas.openxmlformats.org/officeDocument/2006/relationships" r:embed="R7c9a4179d5fa4f0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c9a4179d5fa4f05" /></Relationships>
</file>