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5f6c744be4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西語系助理教授張芸綺分享「文字與數字相遇的藝術：譯者風格探析」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【記者李佩芸淡水校園報導】本校西語系於11月23日中午12時，邀請西語系教學特優教師、助理教授張芸綺分享「文字與數字相遇的藝術：譯者風格探析」，外語學院院長吳萬寶與18位教師一同參與。
</w:t>
          <w:br/>
          <w:t>張芸綺先分享自己的「研究、教學、服務」的三寶價值，並說明自身的主要研究《道德經》的西班牙文翻譯版本，為使與會者更了解翻譯內容，她在同一段文字的4個譯者所翻譯的作品，製作表格對照來評析譯者的風格，並指出，《道德經》之5千字的翻譯內容中，會遇到對文言文的解讀、註釋版本的選擇、斷詞等問題，因此以創新的觀點，讓翻譯結合數字來研究譯者風格。現場也以研究為主軸，讓與會者深入討論並分享自身的經驗，交流不同的看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e5e88d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61e6d441-0358-40a1-a1a2-e9e9f86a176c.jpg"/>
                      <pic:cNvPicPr/>
                    </pic:nvPicPr>
                    <pic:blipFill>
                      <a:blip xmlns:r="http://schemas.openxmlformats.org/officeDocument/2006/relationships" r:embed="Rb96afafc2e564d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96afafc2e564d0d" /></Relationships>
</file>