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ba7d457a2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泰崗野溪溫泉 登山新手最佳初體驗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登山社於11月21日至22日舉辦兩天一夜的泰崗溫泉活動，途經控溪吊橋、鐵皮工寮。泰崗溫泉位於新竹縣尖山鄉泰崗溪上，距離下游白石溪交匯口約1.2公里，由控溪吊橋經著名的楓香林，進入原始步道，約30~40分鐘遇叉路取左陡下至溪底，沿著溪床往上游溯行約20分鐘，渡過冰冷的溪水，即可抵達左岸的泰崗野溪溫泉池。
</w:t>
          <w:br/>
          <w:t>規劃此次野溪溫泉行程，是為了能讓不了解自己是否適合登山，及是否參加日後大山過夜活動的社員，體驗在戶外過夜的野宿經驗，因此選擇難度較低的泰崗溫泉行程，讓社員在期中考後放鬆疲憊的心情。
</w:t>
          <w:br/>
          <w:t>活動領隊之一，統計三黃建霖表示：「這次的活動屬於較輕鬆的活動，很適合初次參與登山活動的人，不少社員經歷這次活動後表示燃起對登山的興趣，想多看看滿天的星星與大山大河，對此我覺得很高興，也覺得更有動力推廣登山運動。」
</w:t>
          <w:br/>
          <w:t>航太四劉淯善說：「跟著一群人享受著山林那純淨的快樂，沒有3C的干擾，雖然事前的準備很辛苦，但是當社員們在溪裡玩耍及舒服的泡在溫泉裡，那些疲憊也顯得微不足道了。」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f936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f30c4ac-59f4-4892-81bb-6de1836e0efd.jpg"/>
                      <pic:cNvPicPr/>
                    </pic:nvPicPr>
                    <pic:blipFill>
                      <a:blip xmlns:r="http://schemas.openxmlformats.org/officeDocument/2006/relationships" r:embed="R4b9403009c4440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9403009c4440a6" /></Relationships>
</file>