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6c7df6172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米食節開跑 歡迎美廣用餐抽大獎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TKU台灣米食節」開跑囉！為鼓勵全校師生使用環保餐具、享用在地米食，總務處資產組特別邀請校內福利業務廠商共同推出相關活動，即日起至12月17日止，本校教職員工生校園餐廳內購買米食商品，可獲得消費店家戳章一枚，自備環保餐具或杯碗可再加蓋一枚，集滿5枚戳章，同時加入「TKU台灣米食節」、「淡江大學總務處」Facebook 粉絲專頁並分享米食節活動，完成以上步驟即可參加抽獎！
</w:t>
          <w:br/>
          <w:t>  活動獎項將於12月15日與12月18日中午12時至下午1時，在校園美食廣場臨時攤位區抽出，贈送限量200份折價券、兌換券與精美小禮物，更多活動資訊請洽「TKU台灣米食節」Facebook 粉絲專頁查詢。龢德堂負責人丁透美歡迎師生踴躍參加，一起享用在地米食。
</w:t>
          <w:br/>
          <w:t>管科四吳承諺表示，「其實平常不太會到美廣用餐，大多使用外送平台或是以水源街、大學城的店家為主，自己本身就有攜帶環保餐具的習慣，這次推出相關抽獎活動非常吸引人，也增加我到美廣用餐的意願！」（文／林雨荷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7fe4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e610188-da18-4d46-9a2a-ab40a6815f59.JPG"/>
                      <pic:cNvPicPr/>
                    </pic:nvPicPr>
                    <pic:blipFill>
                      <a:blip xmlns:r="http://schemas.openxmlformats.org/officeDocument/2006/relationships" r:embed="R3f74ebcf30e7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74ebcf30e74959" /></Relationships>
</file>