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74582e7830436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1115 期</w:t>
        </w:r>
      </w:r>
    </w:p>
    <w:p>
      <w:pPr>
        <w:jc w:val="center"/>
      </w:pPr>
      <w:r>
        <w:r>
          <w:rPr>
            <w:rFonts w:ascii="Segoe UI" w:hAnsi="Segoe UI" w:eastAsia="Segoe UI"/>
            <w:sz w:val="32"/>
            <w:color w:val="000000"/>
            <w:b/>
          </w:rPr>
          <w:t>陳冠廷分享「讓台灣走向世界的可能」</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【記者林曉薇淡水校園報導】外交與國際系於11月26日下午1時10在T701，邀請台灣世代教育基金會執行長陳冠廷以「Connecting Taiwan to the World」進行演講，全程以英文與20位學生分享臺灣青年對世界事務的參與。
</w:t>
          <w:br/>
          <w:t>演講中，陳冠廷先介紹台灣世代教育基金會，主要致力於公共政策教育、國際事務以及鄉土、在地化等社會議題，並以論壇、講座等方式來培育國家所需人才，也在YouTube、Podcast等頻道，為臺灣的公共事務向國際發聲。他說明，台灣世代教育基金會的成立也是為了讓臺灣新生代能有完整的雙語教育，能充分使用第一語言和第二語言於國際上，目前有6位來自不同國家的職員，來進行雙語教育推動事務。陳冠廷提及，現以「2030雙語國家政策發展藍圖」為本，將前往嘉義推廣雙語教育，鼓勵學生參與雙語教育的推廣事務，以協助年輕世代能更有自信走向國際。
</w:t>
          <w:br/>
          <w:t>會後，有學生提問為何以嘉義為據點，陳冠廷指出，因自身是嘉義市人對家鄉有無法割捨的情感，同時雙語教育是未來優勢之一，希望透過這樣的推廣，兼顧母語文化發展，提早打造年輕世代的優勢。</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6e48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f25e42b6-bf96-4533-9b78-9630953df291.jpg"/>
                      <pic:cNvPicPr/>
                    </pic:nvPicPr>
                    <pic:blipFill>
                      <a:blip xmlns:r="http://schemas.openxmlformats.org/officeDocument/2006/relationships" r:embed="Rc224723875f74bf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224723875f74bf7" /></Relationships>
</file>