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ff57d977040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徐國能新書第九味上市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系助理教授徐國能新書《第九味》日前由聯合文學出版，該書內容共分四輯，分別收錄他不同階段的得獎文章及個人首次曝光的散文作品。徐國能表示，出書是為了整理心情，希望讀者能藉由文章，看到他的成長與蛻變。（曹瑜倢）</w:t>
          <w:br/>
        </w:r>
      </w:r>
    </w:p>
  </w:body>
</w:document>
</file>