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50cf0b49e41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世界遠古天籟之音 YK樂團新奏古謠連結時空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12月8日晚間7時舉辦校慶音樂會第三場「世界遠古天籟之音—西非科拉琴、地中海里拉琴、塔兒鼓的時空之旅」，由YK樂團演出，共帶來8首表演曲目，歌曲使用世界少見遠古樂器以彈撥和吟唱方式演出，給人耳目一新的感覺。
</w:t>
          <w:br/>
          <w:t>YK樂團是由巴塞隆納音樂家約羅卡Yerko Lorca與台灣藝術家黃冠螢共同組成，演奏樂器以西非豎琴Kora、 里拉琴Lyre和塔兒鼓Tar Drum為主，搭配男女演奏家的吟唱，讓世界古樂擁有新風貌。
</w:t>
          <w:br/>
          <w:t>音樂會不同於以往的純表演，由演奏家約羅卡在歌曲演出前為觀眾說明創作背景，再搭配投影資料解說，讓現場觀眾更有共鳴。其中，演奏第三首曲目Jaliyaa《西非民謠：加利亞》時，約羅卡教台下觀眾說西非語，邀請觀眾跟著旋律哼哼唱唱，並解釋歌詞「這個當下，當我們聚在一起才完整」，隨著約羅卡的熱情互動，全場觀眾也跟著歌曲打節拍，現場氣氛既歡樂又愉快。
</w:t>
          <w:br/>
          <w:t>YK樂團演出的最後兩首歌曲分別為世界最古老旋律—楔形文字上的歌譜《胡里安頌歌》和最完整的古老希臘歌謠《塞基洛斯的墓誌銘》。其中，後段歌曲詞義為「趁活著的時候，盡情閃耀吧！無須悲傷，生命轉瞬即逝，時間終會收回一切」，提醒人們認真生活、珍惜生命。
</w:t>
          <w:br/>
          <w:t>約羅卡感歎「音樂是很奇妙的，明明是2500年前的歌譜，卻可以超越時間、空間和地理位置，唱出現在人也擁有的情緒和惆悵」，黃冠螢則表示「我們為古老的歌謠重新編曲，不只做音樂，也當說書人，讓觀眾了解更多文化與歷史。」
</w:t>
          <w:br/>
          <w:t>觀眾資圖研三陳思婷和英文博三張焮棋分享，「這場音樂會很特別，不只曲風優美獨特，演奏家的熱情也十分帶動氣氛，甚至詳細地介紹歌曲背景和歌詞，感覺今晚除了是穿越時空的音樂饗宴，更讓人省思生命的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f7c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2dbc894-4d8e-4414-9775-c48c1cb7bccc.JPG"/>
                      <pic:cNvPicPr/>
                    </pic:nvPicPr>
                    <pic:blipFill>
                      <a:blip xmlns:r="http://schemas.openxmlformats.org/officeDocument/2006/relationships" r:embed="R5c296bad4a47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296bad4a474351" /></Relationships>
</file>