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977b3b58ff40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師學愛閱PART2 圖書館邀您搶先閱博客來新書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語禾淡水校園報導】耶誕節即將到來，圖書館採編組以「陪你一起過節」為主題，與博客來書店合作，舉辦「師學愛閱：博客來新書閱選」的活動，精選當月出版新書書單近400冊，邀請師生搶先看，每人可從選書中預約3本，由圖書館優先入藏，提供借閱。圖書類型包含手作餐點、禮物包裝、約會穿搭、暖心勵志、翻譯文學、科普、咖啡、語言學習等。
</w:t>
          <w:br/>
          <w:t>報名日期自12月14至18日，活動地點在圖書館一樓「師學櫥窗」，有興趣師生可至櫥窗旁採編組按鈴報名，活動時間為‪12月21至25日‬，中午‪十二點至下午一點‬和‪下午兩點至下午三點‬，每時段限1-3名參與，可攜伴參加，由其中1人代表報名，參與者每人將可獲贈精美小禮一份及博客來25元折價券。‬‬‬‬‬‬‬‬‬‬
</w:t>
          <w:br/>
          <w:t>承辦人採編組編審許家卉表示，希望透過師學愛閱的活動，讓喜愛閱讀的師生享受搶先閱讀新書的樂趣，或和同好在舒適的師學櫥窗裡，一起悠遊在文字對話裡，與新書進行零距離的接觸。
</w:t>
          <w:br/>
          <w:t>
</w:t>
          <w:br/>
          <w:t/>
          <w:br/>
        </w:r>
      </w:r>
    </w:p>
  </w:body>
</w:document>
</file>