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9ed1a6a98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境外生迎新暨感恩晚會 感謝淡江有愛 學習無礙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國際暨兩岸事務處12月11日下午6時，於守謙國際會議中心有蓮廳舉辦「境外生迎新暨感恩晚會」，國際事務副校長王高成、淡江大學校友總會理事長林健祥、菁英會會長江誠榮、數學系校友，信邦電子董事長王紹新、校友服務暨資源發展處彭春陽及師生近兩百人共襄盛舉。
</w:t>
          <w:br/>
          <w:t>國際長陳小雀首先感謝境外生們在疫情期間不畏艱難到校就讀，其次感謝所有的捐款人的支持，「淡江有愛，學習無礙。」讓境外生能在隔離檢疫的過程中感受到淡江人給予的溫暖；王高成則提到因疫情期間每人檢疫時間不同，無法如期舉辦迎新，在此歡迎也感謝新生的選擇以及到來，希望所有人都能學有所成。
</w:t>
          <w:br/>
          <w:t>林健祥、江誠榮及王紹新共同於致詞中指出，感謝淡江帶給自己以及學生豐富的資源，透過「國際化」、「資訊化」、「未來化」的教育理念提供更寬廣的視野，也讓學生擁有感恩的心，「這分從樸實剛毅出發的感動，超越了國界，我們也希望能將這分感動傳承給學弟妹，協助淡江以愛永續。」接著更將代表淡江精神的校徽轉交至學生代表們手上，希望將這份「淡江人的愛」傳承下去。
</w:t>
          <w:br/>
          <w:t>此次受COVID-19的影響，國際處動員所有人力，在各單位及校友協助下，順利將所有學生接返學校上課，陳小雀分享其中的點滴，從確認學生的意願來臺、接機後持續關懐安置學生的心路歷程，「親手接回同學能最能帶給他們直接的溫暖，後續的關懷則能讓他們感受更多的誠意。」從7月2日至11月27日的歷程中有笑有淚，比如防疫旅館一房難尋、學生居留證突然失效即將被遣返、居家檢疫的過程中深夜急診，陳小雀感謝一路上所有給予幫助的人，也希望返校同學能認真求學，「這是我們最大的期望。」
</w:t>
          <w:br/>
          <w:t>來自香港的航太二衞天澄分享返臺過程中，各式手續和申請十分繁雜，很感謝國際處的協助及迅速處理，在返臺後的隔離期間也給到他精神及物質上很大的支持。感恩晚會在管樂社的演奏中告一段落，輕快的音樂同時為餐會揭開序幕，餐會中境外生們相談甚歡，也有不少學生特別向曾經幫助過自己的師長們表達謝意，場面溫馨，氣氛熱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08c6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d8f8f70-5278-4ae1-9b06-a7940c107396.jpg"/>
                      <pic:cNvPicPr/>
                    </pic:nvPicPr>
                    <pic:blipFill>
                      <a:blip xmlns:r="http://schemas.openxmlformats.org/officeDocument/2006/relationships" r:embed="R5f51d492cabc41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51d492cabc4169" /></Relationships>
</file>