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bdfcbe0ded48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美食尋寶趣 風保等11系寒風中迎耶誕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亭妤淡水校園報導】迎接聖誕節的來臨，由風保、全財管、管科、數學、公行、資圖、經濟、物理、產經、統計、資傳等11系聯合於12月14日至18日在海報街舉辦耶誕城活動。適逢寒風來襲仍然吸引同學逛街，在燈火搖曳中，聖誕樹銀輝閃爍，同學們頭戴可愛的馴鹿角髮箍、小紅帽，風雖冷，也吹不散海報街的熱鬧。
</w:t>
          <w:br/>
          <w:t>各系同學紛紛大展長才，有的運用所學經營小攤，有的發揮創意招攬客人，商品種類豐富，有熱呼呼的紅豆湯特色美食，精緻可愛的甜點炸湯圓，到耳環、襪子等飾品，皆等待路過同學尋寶。有些食物命名有巧思，例如數學系的「亡美吐司」（棉花糖吐司）、資傳系的「氣署狗」（法式起司熱狗吐司）。有些將系所名稱融入攤位名中，富含創意，例如管科系「管你要不要來，不來就電吉科科」等。
</w:t>
          <w:br/>
          <w:t>除此之外，週二至周四晚間更有「唱所欲言」活動，英文三戴睿宇、外交二魏育斌等來自各系熱愛唱歌的同學在書卷廣場獻唱「彩虹」、「Tattoos Forever」等多首歌曲，讓逛街同學在享受美食過程中有樂聲相伴，增添聖誕歡樂氣氛。
</w:t>
          <w:br/>
          <w:t>擺攤同學，管科二吳睿軒表示：「為了參與這次活動，管科系學會已經策劃許久，所有流程，無論是商品內容、價格、現場佈置都是由學生一手設計，經過反覆討論與策劃許久，希望呈現最好的品質。除了資深學長姐以外，也將一年級學弟妹們編入工作排班中，讓他們親自參與經營攤位的流程，了解管科真正所學。」
</w:t>
          <w:br/>
          <w:t>擺攤同學，統計二黃少鼎表示，「運用科系所培養出的數字敏感度，在擺攤過程中發揮了很大的幫助，希望大家都能感受到聖誕節的氣氛，更融入淡江。」
</w:t>
          <w:br/>
          <w:t>參加同學，中文二鄭昱慈說：「這次活動有很多可愛的小東西，像是襪子跟耳環，還有很多好吃的甜點，這種過聖誕的方式讓我很開心。」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80693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545464ca-b51f-4f53-ab75-a76fa42ec72c.jpg"/>
                      <pic:cNvPicPr/>
                    </pic:nvPicPr>
                    <pic:blipFill>
                      <a:blip xmlns:r="http://schemas.openxmlformats.org/officeDocument/2006/relationships" r:embed="R0750956c5be643c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50956c5be643c9" /></Relationships>
</file>